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04679" w14:textId="77777777" w:rsidR="005B2C22" w:rsidRDefault="005B2C22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eastAsia="pl-PL"/>
        </w:rPr>
      </w:pPr>
    </w:p>
    <w:p w14:paraId="444C6D65" w14:textId="77777777" w:rsidR="005B2C22" w:rsidRPr="005B2C22" w:rsidRDefault="005B2C22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eastAsia="pl-PL"/>
        </w:rPr>
      </w:pPr>
      <w:r w:rsidRPr="005B2C22">
        <w:rPr>
          <w:rFonts w:ascii="Times New Roman" w:eastAsia="Times New Roman" w:hAnsi="Times New Roman"/>
          <w:b/>
          <w:sz w:val="32"/>
          <w:szCs w:val="20"/>
          <w:lang w:eastAsia="pl-PL"/>
        </w:rPr>
        <w:t xml:space="preserve">WSTĘPNY KWESTIONARIUSZ </w:t>
      </w:r>
    </w:p>
    <w:p w14:paraId="430D8293" w14:textId="77777777" w:rsidR="00106137" w:rsidRDefault="005B2C22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eastAsia="pl-PL"/>
        </w:rPr>
      </w:pPr>
      <w:r w:rsidRPr="005B2C22">
        <w:rPr>
          <w:rFonts w:ascii="Times New Roman" w:eastAsia="Times New Roman" w:hAnsi="Times New Roman"/>
          <w:b/>
          <w:sz w:val="32"/>
          <w:szCs w:val="20"/>
          <w:lang w:eastAsia="pl-PL"/>
        </w:rPr>
        <w:t>OCENY ZAKŁADU PRODUKCYJNEGO</w:t>
      </w:r>
    </w:p>
    <w:p w14:paraId="785714CB" w14:textId="77777777" w:rsidR="005B2C22" w:rsidRDefault="005B2C22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eastAsia="pl-PL"/>
        </w:rPr>
      </w:pPr>
    </w:p>
    <w:p w14:paraId="3FC5B651" w14:textId="77777777" w:rsidR="00047296" w:rsidRDefault="00047296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1984"/>
        <w:gridCol w:w="6237"/>
      </w:tblGrid>
      <w:tr w:rsidR="00047296" w:rsidRPr="001D1FDA" w14:paraId="7DA0425F" w14:textId="77777777">
        <w:trPr>
          <w:trHeight w:val="567"/>
        </w:trPr>
        <w:tc>
          <w:tcPr>
            <w:tcW w:w="9072" w:type="dxa"/>
            <w:gridSpan w:val="3"/>
            <w:vAlign w:val="center"/>
          </w:tcPr>
          <w:p w14:paraId="1EF023F5" w14:textId="77777777" w:rsidR="00047296" w:rsidRPr="001D1FDA" w:rsidRDefault="00047296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1FDA">
              <w:rPr>
                <w:rFonts w:ascii="Times New Roman" w:hAnsi="Times New Roman"/>
                <w:sz w:val="28"/>
                <w:szCs w:val="28"/>
              </w:rPr>
              <w:t>INFORMACJE WSTĘPNE</w:t>
            </w:r>
          </w:p>
        </w:tc>
      </w:tr>
      <w:tr w:rsidR="00106137" w:rsidRPr="001D1FDA" w14:paraId="68B763E3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081F2496" w14:textId="77777777" w:rsidR="00106137" w:rsidRPr="001D1FDA" w:rsidRDefault="00106137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Nazwa producenta</w:t>
            </w:r>
          </w:p>
        </w:tc>
        <w:tc>
          <w:tcPr>
            <w:tcW w:w="6237" w:type="dxa"/>
            <w:tcBorders>
              <w:bottom w:val="dotted" w:sz="4" w:space="0" w:color="auto"/>
            </w:tcBorders>
            <w:vAlign w:val="center"/>
          </w:tcPr>
          <w:p w14:paraId="2DCB3B87" w14:textId="77777777" w:rsidR="00106137" w:rsidRPr="001D1FDA" w:rsidRDefault="00817E7F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4F94" w:rsidRPr="001D1FDA" w14:paraId="0BC79870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5E7FDDFE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Miejsce produkcji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745401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4F94" w:rsidRPr="001D1FDA" w14:paraId="51B4075D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032FADA6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Liczba linii produkcyjnych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256C2E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4F94" w:rsidRPr="001D1FDA" w14:paraId="1B10D777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028B65C9" w14:textId="77777777" w:rsidR="00444F94" w:rsidRPr="001D1FDA" w:rsidRDefault="009768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Nazwa/t</w:t>
            </w:r>
            <w:r w:rsidR="00444F94" w:rsidRPr="001D1FDA">
              <w:rPr>
                <w:rFonts w:ascii="Times New Roman" w:hAnsi="Times New Roman"/>
                <w:sz w:val="24"/>
                <w:szCs w:val="24"/>
              </w:rPr>
              <w:t>yp wyrobu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CC922F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4F94" w:rsidRPr="001D1FDA" w14:paraId="3129A337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7026B829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Zastosowanie wyrobu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73E51F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06137" w:rsidRPr="001D1FDA" w14:paraId="04A9DE19" w14:textId="77777777">
        <w:trPr>
          <w:trHeight w:val="567"/>
        </w:trPr>
        <w:tc>
          <w:tcPr>
            <w:tcW w:w="9072" w:type="dxa"/>
            <w:gridSpan w:val="3"/>
            <w:vAlign w:val="center"/>
          </w:tcPr>
          <w:p w14:paraId="25673D5D" w14:textId="77777777" w:rsidR="00106137" w:rsidRPr="001D1FDA" w:rsidRDefault="00106137" w:rsidP="001D1FD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Doświadczenie zakładu w produkcji wyrobu:</w:t>
            </w:r>
          </w:p>
        </w:tc>
      </w:tr>
      <w:tr w:rsidR="00106137" w:rsidRPr="001D1FDA" w14:paraId="253E212B" w14:textId="77777777">
        <w:tc>
          <w:tcPr>
            <w:tcW w:w="851" w:type="dxa"/>
            <w:vAlign w:val="center"/>
          </w:tcPr>
          <w:p w14:paraId="03BA193C" w14:textId="77777777" w:rsidR="00106137" w:rsidRPr="001D1FDA" w:rsidRDefault="00817E7F" w:rsidP="001D1FDA">
            <w:pPr>
              <w:tabs>
                <w:tab w:val="left" w:pos="2385"/>
              </w:tabs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1566D676" w14:textId="77777777" w:rsidR="00106137" w:rsidRPr="001D1FDA" w:rsidRDefault="00106137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Przed rozpoczęciem produkcji</w:t>
            </w:r>
          </w:p>
        </w:tc>
      </w:tr>
      <w:tr w:rsidR="00106137" w:rsidRPr="001D1FDA" w14:paraId="06780F8E" w14:textId="77777777">
        <w:tc>
          <w:tcPr>
            <w:tcW w:w="851" w:type="dxa"/>
            <w:vAlign w:val="center"/>
          </w:tcPr>
          <w:p w14:paraId="5B8B4037" w14:textId="77777777" w:rsidR="00106137" w:rsidRPr="001D1FDA" w:rsidRDefault="00817E7F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082B76C5" w14:textId="77777777" w:rsidR="00106137" w:rsidRPr="001D1FDA" w:rsidRDefault="00106137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Wyprodukowano partię próbną</w:t>
            </w:r>
          </w:p>
        </w:tc>
      </w:tr>
      <w:tr w:rsidR="00106137" w:rsidRPr="001D1FDA" w14:paraId="00C7F28B" w14:textId="77777777">
        <w:tc>
          <w:tcPr>
            <w:tcW w:w="851" w:type="dxa"/>
            <w:vAlign w:val="center"/>
          </w:tcPr>
          <w:p w14:paraId="46F95F9A" w14:textId="77777777" w:rsidR="00106137" w:rsidRPr="001D1FDA" w:rsidRDefault="00106137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67D56671" w14:textId="77777777" w:rsidR="00106137" w:rsidRPr="001D1FDA" w:rsidRDefault="00106137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Wyrób jest produkowany w okresie krótszym niż rok</w:t>
            </w:r>
          </w:p>
        </w:tc>
      </w:tr>
      <w:tr w:rsidR="00106137" w:rsidRPr="001D1FDA" w14:paraId="08E23461" w14:textId="77777777">
        <w:tc>
          <w:tcPr>
            <w:tcW w:w="851" w:type="dxa"/>
            <w:vAlign w:val="center"/>
          </w:tcPr>
          <w:p w14:paraId="11B06AC8" w14:textId="77777777" w:rsidR="00106137" w:rsidRPr="001D1FDA" w:rsidRDefault="00106137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37FD3B8C" w14:textId="77777777" w:rsidR="00106137" w:rsidRPr="001D1FDA" w:rsidRDefault="00106137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Wyrób jest produkowany w okresie krótszym niż 3 lata</w:t>
            </w:r>
          </w:p>
        </w:tc>
      </w:tr>
      <w:tr w:rsidR="00106137" w:rsidRPr="001D1FDA" w14:paraId="4CB28993" w14:textId="77777777">
        <w:tc>
          <w:tcPr>
            <w:tcW w:w="851" w:type="dxa"/>
            <w:vAlign w:val="center"/>
          </w:tcPr>
          <w:p w14:paraId="6900262E" w14:textId="77777777" w:rsidR="00106137" w:rsidRPr="001D1FDA" w:rsidRDefault="00F02D60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45C5B4B6" w14:textId="77777777" w:rsidR="00106137" w:rsidRPr="001D1FDA" w:rsidRDefault="00106137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Wyrób jest produkowany w okresie dłuższym niż 3 lata</w:t>
            </w:r>
          </w:p>
        </w:tc>
      </w:tr>
    </w:tbl>
    <w:p w14:paraId="7854B5F9" w14:textId="77777777" w:rsidR="00106137" w:rsidRDefault="00106137" w:rsidP="00106137">
      <w:pPr>
        <w:rPr>
          <w:sz w:val="24"/>
          <w:szCs w:val="24"/>
        </w:rPr>
      </w:pPr>
    </w:p>
    <w:p w14:paraId="64D60F09" w14:textId="77777777" w:rsidR="00F02D60" w:rsidRDefault="00F02D60" w:rsidP="00106137">
      <w:pPr>
        <w:rPr>
          <w:sz w:val="24"/>
          <w:szCs w:val="24"/>
        </w:rPr>
      </w:pPr>
    </w:p>
    <w:p w14:paraId="030BB699" w14:textId="77777777" w:rsidR="00047296" w:rsidRDefault="00047296" w:rsidP="00106137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851"/>
        <w:gridCol w:w="2126"/>
      </w:tblGrid>
      <w:tr w:rsidR="00976802" w:rsidRPr="001D1FDA" w14:paraId="73D7BD08" w14:textId="77777777">
        <w:tc>
          <w:tcPr>
            <w:tcW w:w="2268" w:type="dxa"/>
            <w:tcBorders>
              <w:bottom w:val="dotted" w:sz="4" w:space="0" w:color="auto"/>
            </w:tcBorders>
          </w:tcPr>
          <w:p w14:paraId="7368B564" w14:textId="77777777" w:rsidR="00976802" w:rsidRPr="001D1FDA" w:rsidRDefault="009768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1303A4CF" w14:textId="77777777" w:rsidR="00976802" w:rsidRPr="001D1FDA" w:rsidRDefault="00976802" w:rsidP="001D1FD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14:paraId="0DD65DC3" w14:textId="77777777" w:rsidR="00976802" w:rsidRPr="001D1FDA" w:rsidRDefault="00976802" w:rsidP="001D1FD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76802" w:rsidRPr="001D1FDA" w14:paraId="00FFFDBA" w14:textId="77777777">
        <w:tc>
          <w:tcPr>
            <w:tcW w:w="2268" w:type="dxa"/>
            <w:tcBorders>
              <w:top w:val="dotted" w:sz="4" w:space="0" w:color="auto"/>
            </w:tcBorders>
          </w:tcPr>
          <w:p w14:paraId="367BC8C7" w14:textId="77777777" w:rsidR="00976802" w:rsidRPr="001D1FDA" w:rsidRDefault="009768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Miejsce i data</w:t>
            </w:r>
          </w:p>
        </w:tc>
        <w:tc>
          <w:tcPr>
            <w:tcW w:w="851" w:type="dxa"/>
          </w:tcPr>
          <w:p w14:paraId="45D25149" w14:textId="77777777" w:rsidR="00976802" w:rsidRPr="001D1FDA" w:rsidRDefault="009768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</w:tcPr>
          <w:p w14:paraId="308532F0" w14:textId="77777777" w:rsidR="00976802" w:rsidRPr="001D1FDA" w:rsidRDefault="00976802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Podpis</w:t>
            </w:r>
          </w:p>
        </w:tc>
      </w:tr>
    </w:tbl>
    <w:p w14:paraId="77B5888E" w14:textId="77777777" w:rsidR="00047296" w:rsidRDefault="00047296" w:rsidP="00106137">
      <w:pPr>
        <w:rPr>
          <w:sz w:val="24"/>
          <w:szCs w:val="24"/>
        </w:rPr>
      </w:pPr>
    </w:p>
    <w:p w14:paraId="0A44B470" w14:textId="77777777" w:rsidR="00047296" w:rsidRDefault="0004729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1"/>
        <w:gridCol w:w="992"/>
        <w:gridCol w:w="1843"/>
        <w:gridCol w:w="2126"/>
      </w:tblGrid>
      <w:tr w:rsidR="001734E9" w:rsidRPr="001D1FDA" w14:paraId="6C0BE5A6" w14:textId="77777777">
        <w:tc>
          <w:tcPr>
            <w:tcW w:w="9072" w:type="dxa"/>
            <w:gridSpan w:val="4"/>
          </w:tcPr>
          <w:p w14:paraId="08CAEDA7" w14:textId="77777777" w:rsidR="001734E9" w:rsidRPr="001D1FDA" w:rsidRDefault="001734E9" w:rsidP="001D1FDA">
            <w:pPr>
              <w:spacing w:after="24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1FDA">
              <w:rPr>
                <w:rFonts w:ascii="Times New Roman" w:hAnsi="Times New Roman"/>
                <w:sz w:val="28"/>
                <w:szCs w:val="28"/>
              </w:rPr>
              <w:t>INFORMACJE SZCZEGÓŁOWE</w:t>
            </w:r>
          </w:p>
        </w:tc>
      </w:tr>
      <w:tr w:rsidR="001734E9" w:rsidRPr="001D1FDA" w14:paraId="0D8AD0FF" w14:textId="77777777">
        <w:tc>
          <w:tcPr>
            <w:tcW w:w="9072" w:type="dxa"/>
            <w:gridSpan w:val="4"/>
          </w:tcPr>
          <w:p w14:paraId="1F76042C" w14:textId="77777777" w:rsidR="001734E9" w:rsidRPr="001D1FDA" w:rsidRDefault="001734E9" w:rsidP="001D1FDA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1FDA">
              <w:rPr>
                <w:rFonts w:ascii="Times New Roman" w:hAnsi="Times New Roman"/>
                <w:b/>
                <w:sz w:val="28"/>
                <w:szCs w:val="28"/>
              </w:rPr>
              <w:t>System jakości</w:t>
            </w:r>
          </w:p>
        </w:tc>
      </w:tr>
      <w:tr w:rsidR="001734E9" w:rsidRPr="001D1FDA" w14:paraId="597A785A" w14:textId="77777777">
        <w:tc>
          <w:tcPr>
            <w:tcW w:w="6946" w:type="dxa"/>
            <w:gridSpan w:val="3"/>
          </w:tcPr>
          <w:p w14:paraId="21808547" w14:textId="77777777" w:rsidR="001734E9" w:rsidRPr="001D1FDA" w:rsidRDefault="001734E9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zakład posiada udokumentowany system zarządzania jakością zgodny z normą PN-EN ISO-9001?</w:t>
            </w:r>
          </w:p>
        </w:tc>
        <w:tc>
          <w:tcPr>
            <w:tcW w:w="2126" w:type="dxa"/>
            <w:vAlign w:val="center"/>
          </w:tcPr>
          <w:p w14:paraId="5A85C8F0" w14:textId="77777777" w:rsidR="001734E9" w:rsidRPr="001D1FDA" w:rsidRDefault="001734E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1734E9" w:rsidRPr="001D1FDA" w14:paraId="3B353EEA" w14:textId="77777777">
        <w:tc>
          <w:tcPr>
            <w:tcW w:w="6946" w:type="dxa"/>
            <w:gridSpan w:val="3"/>
          </w:tcPr>
          <w:p w14:paraId="4A67F461" w14:textId="77777777" w:rsidR="001734E9" w:rsidRPr="001D1FDA" w:rsidRDefault="001734E9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zakład posiada udokumentowany system zakładowej kontroli produkcji?</w:t>
            </w:r>
          </w:p>
        </w:tc>
        <w:tc>
          <w:tcPr>
            <w:tcW w:w="2126" w:type="dxa"/>
            <w:vAlign w:val="center"/>
          </w:tcPr>
          <w:p w14:paraId="1117055B" w14:textId="77777777" w:rsidR="001734E9" w:rsidRPr="001D1FDA" w:rsidRDefault="001734E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1734E9" w:rsidRPr="001D1FDA" w14:paraId="0C06C88B" w14:textId="77777777">
        <w:tc>
          <w:tcPr>
            <w:tcW w:w="6946" w:type="dxa"/>
            <w:gridSpan w:val="3"/>
          </w:tcPr>
          <w:p w14:paraId="04BB5C18" w14:textId="77777777" w:rsidR="001734E9" w:rsidRPr="001D1FDA" w:rsidRDefault="001734E9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system zakładowej kontroli produkcji jest częścią systemu zarządzania jakością?</w:t>
            </w:r>
          </w:p>
        </w:tc>
        <w:tc>
          <w:tcPr>
            <w:tcW w:w="2126" w:type="dxa"/>
            <w:vAlign w:val="center"/>
          </w:tcPr>
          <w:p w14:paraId="22C8CA54" w14:textId="77777777" w:rsidR="001734E9" w:rsidRPr="001D1FDA" w:rsidRDefault="001734E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976802" w:rsidRPr="001D1FDA" w14:paraId="1B59B5A6" w14:textId="77777777">
        <w:tc>
          <w:tcPr>
            <w:tcW w:w="9072" w:type="dxa"/>
            <w:gridSpan w:val="4"/>
          </w:tcPr>
          <w:p w14:paraId="7B482FAB" w14:textId="77777777" w:rsidR="00976802" w:rsidRPr="001D1FDA" w:rsidRDefault="0097680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Kto jest odpowiedzialny za:</w:t>
            </w:r>
          </w:p>
        </w:tc>
      </w:tr>
      <w:tr w:rsidR="00976802" w:rsidRPr="001D1FDA" w14:paraId="673A1E49" w14:textId="77777777">
        <w:tc>
          <w:tcPr>
            <w:tcW w:w="4111" w:type="dxa"/>
          </w:tcPr>
          <w:p w14:paraId="5B9A64F7" w14:textId="77777777" w:rsidR="00976802" w:rsidRPr="001D1FDA" w:rsidRDefault="00976802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system zarządzania jakością:</w:t>
            </w:r>
          </w:p>
        </w:tc>
        <w:tc>
          <w:tcPr>
            <w:tcW w:w="4961" w:type="dxa"/>
            <w:gridSpan w:val="3"/>
            <w:tcBorders>
              <w:bottom w:val="dotted" w:sz="4" w:space="0" w:color="auto"/>
            </w:tcBorders>
            <w:vAlign w:val="center"/>
          </w:tcPr>
          <w:p w14:paraId="4D203265" w14:textId="77777777" w:rsidR="00976802" w:rsidRPr="001D1FDA" w:rsidRDefault="0097680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76802" w:rsidRPr="001D1FDA" w14:paraId="7FB7C5F3" w14:textId="77777777">
        <w:tc>
          <w:tcPr>
            <w:tcW w:w="4111" w:type="dxa"/>
          </w:tcPr>
          <w:p w14:paraId="3BA8CF4E" w14:textId="77777777" w:rsidR="00976802" w:rsidRPr="001D1FDA" w:rsidRDefault="00976802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system zakładowej kontroli produkcji:</w:t>
            </w:r>
          </w:p>
        </w:tc>
        <w:tc>
          <w:tcPr>
            <w:tcW w:w="496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25B5AE" w14:textId="77777777" w:rsidR="00976802" w:rsidRPr="001D1FDA" w:rsidRDefault="0097680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734E9" w:rsidRPr="001D1FDA" w14:paraId="018F9A69" w14:textId="77777777">
        <w:tc>
          <w:tcPr>
            <w:tcW w:w="5103" w:type="dxa"/>
            <w:gridSpan w:val="2"/>
          </w:tcPr>
          <w:p w14:paraId="4831F124" w14:textId="77777777" w:rsidR="001734E9" w:rsidRPr="001D1FDA" w:rsidRDefault="001734E9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Liczba personelu związanego z produkcją wyrobu:</w:t>
            </w:r>
          </w:p>
        </w:tc>
        <w:tc>
          <w:tcPr>
            <w:tcW w:w="3969" w:type="dxa"/>
            <w:gridSpan w:val="2"/>
            <w:tcBorders>
              <w:bottom w:val="dotted" w:sz="4" w:space="0" w:color="auto"/>
            </w:tcBorders>
            <w:vAlign w:val="center"/>
          </w:tcPr>
          <w:p w14:paraId="3EFCC147" w14:textId="77777777" w:rsidR="001734E9" w:rsidRPr="001D1FDA" w:rsidRDefault="008C052C" w:rsidP="001D1FDA">
            <w:pPr>
              <w:tabs>
                <w:tab w:val="center" w:pos="1094"/>
                <w:tab w:val="right" w:pos="2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D236AE8" w14:textId="77777777" w:rsidR="008C052C" w:rsidRPr="008C052C" w:rsidRDefault="008C052C" w:rsidP="008C052C">
      <w:pPr>
        <w:spacing w:after="0"/>
        <w:rPr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2"/>
        <w:gridCol w:w="1134"/>
        <w:gridCol w:w="2126"/>
      </w:tblGrid>
      <w:tr w:rsidR="008C052C" w:rsidRPr="001D1FDA" w14:paraId="106AEBB3" w14:textId="77777777">
        <w:tc>
          <w:tcPr>
            <w:tcW w:w="9072" w:type="dxa"/>
            <w:gridSpan w:val="3"/>
          </w:tcPr>
          <w:p w14:paraId="52C95266" w14:textId="77777777" w:rsidR="008C052C" w:rsidRPr="001D1FDA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Czy pracownicy produkcyjni są odpowiedzialni za prowadzenie kontroli i badań:</w:t>
            </w:r>
          </w:p>
        </w:tc>
      </w:tr>
      <w:tr w:rsidR="008C052C" w:rsidRPr="001D1FDA" w14:paraId="7950C0E6" w14:textId="77777777">
        <w:tc>
          <w:tcPr>
            <w:tcW w:w="6946" w:type="dxa"/>
            <w:gridSpan w:val="2"/>
          </w:tcPr>
          <w:p w14:paraId="70E0E0EE" w14:textId="77777777" w:rsidR="008C052C" w:rsidRPr="001D1FDA" w:rsidRDefault="008C052C" w:rsidP="001D1FD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materiałów wsadowych/głównych surowców</w:t>
            </w:r>
          </w:p>
        </w:tc>
        <w:tc>
          <w:tcPr>
            <w:tcW w:w="2126" w:type="dxa"/>
            <w:vAlign w:val="center"/>
          </w:tcPr>
          <w:p w14:paraId="7E21FF6C" w14:textId="77777777" w:rsidR="008C052C" w:rsidRPr="001D1FDA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8C052C" w:rsidRPr="001D1FDA" w14:paraId="7600D219" w14:textId="77777777">
        <w:tc>
          <w:tcPr>
            <w:tcW w:w="6946" w:type="dxa"/>
            <w:gridSpan w:val="2"/>
          </w:tcPr>
          <w:p w14:paraId="2A0542B3" w14:textId="77777777" w:rsidR="008C052C" w:rsidRPr="001D1FDA" w:rsidRDefault="008C052C" w:rsidP="001D1FD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procesów produkcyjnych</w:t>
            </w:r>
          </w:p>
        </w:tc>
        <w:tc>
          <w:tcPr>
            <w:tcW w:w="2126" w:type="dxa"/>
            <w:vAlign w:val="center"/>
          </w:tcPr>
          <w:p w14:paraId="26DC8C58" w14:textId="77777777" w:rsidR="008C052C" w:rsidRPr="001D1FDA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8C052C" w:rsidRPr="001D1FDA" w14:paraId="11F4EB30" w14:textId="77777777">
        <w:tc>
          <w:tcPr>
            <w:tcW w:w="6946" w:type="dxa"/>
            <w:gridSpan w:val="2"/>
          </w:tcPr>
          <w:p w14:paraId="188909E3" w14:textId="77777777" w:rsidR="008C052C" w:rsidRPr="001D1FDA" w:rsidRDefault="008C052C" w:rsidP="001D1FD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wyrobu gotowego</w:t>
            </w:r>
          </w:p>
        </w:tc>
        <w:tc>
          <w:tcPr>
            <w:tcW w:w="2126" w:type="dxa"/>
            <w:vAlign w:val="center"/>
          </w:tcPr>
          <w:p w14:paraId="5C4D063B" w14:textId="77777777" w:rsidR="008C052C" w:rsidRPr="001D1FDA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8C052C" w:rsidRPr="001D1FDA" w14:paraId="597C1835" w14:textId="77777777">
        <w:tc>
          <w:tcPr>
            <w:tcW w:w="6946" w:type="dxa"/>
            <w:gridSpan w:val="2"/>
          </w:tcPr>
          <w:p w14:paraId="7BEF5D89" w14:textId="77777777" w:rsidR="008C052C" w:rsidRPr="001D1FDA" w:rsidRDefault="008C052C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działania wyżej wymienionych pracowników są nadzorowane przez personel niezwiązany z wydziałem produkcyjnym</w:t>
            </w:r>
          </w:p>
        </w:tc>
        <w:tc>
          <w:tcPr>
            <w:tcW w:w="2126" w:type="dxa"/>
            <w:vAlign w:val="center"/>
          </w:tcPr>
          <w:p w14:paraId="28E44D74" w14:textId="77777777" w:rsidR="008C052C" w:rsidRPr="001D1FDA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8C052C" w:rsidRPr="001D1FDA" w14:paraId="1B670EA5" w14:textId="77777777">
        <w:tc>
          <w:tcPr>
            <w:tcW w:w="5812" w:type="dxa"/>
          </w:tcPr>
          <w:p w14:paraId="08B98485" w14:textId="77777777" w:rsidR="008C052C" w:rsidRPr="001D1FDA" w:rsidRDefault="008C052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Liczba personelu związanego z kontrolą jakości wyrobu, nie będąca pracownikami produkcyjnymi</w:t>
            </w:r>
            <w:r w:rsidR="00976802" w:rsidRPr="001D1FD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260" w:type="dxa"/>
            <w:gridSpan w:val="2"/>
            <w:tcBorders>
              <w:bottom w:val="dotted" w:sz="4" w:space="0" w:color="auto"/>
            </w:tcBorders>
            <w:vAlign w:val="center"/>
          </w:tcPr>
          <w:p w14:paraId="501D9EEF" w14:textId="77777777" w:rsidR="008C052C" w:rsidRPr="001D1FDA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BA97EEC" w14:textId="77777777" w:rsidR="008C052C" w:rsidRPr="008C052C" w:rsidRDefault="008C052C" w:rsidP="008C052C">
      <w:pPr>
        <w:spacing w:after="0"/>
        <w:rPr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8C052C" w:rsidRPr="001D1FDA" w14:paraId="3F46E972" w14:textId="77777777">
        <w:tc>
          <w:tcPr>
            <w:tcW w:w="9070" w:type="dxa"/>
            <w:gridSpan w:val="3"/>
          </w:tcPr>
          <w:p w14:paraId="1076F94E" w14:textId="77777777" w:rsidR="008C052C" w:rsidRPr="001D1FDA" w:rsidRDefault="00575685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K</w:t>
            </w:r>
            <w:r w:rsidR="008C052C" w:rsidRPr="001D1FDA">
              <w:rPr>
                <w:rFonts w:ascii="Times New Roman" w:hAnsi="Times New Roman"/>
                <w:sz w:val="24"/>
                <w:szCs w:val="24"/>
              </w:rPr>
              <w:t>to nadzoruje personel kontrolujący jakość wyrobu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44F94" w:rsidRPr="001D1FDA" w14:paraId="46C62BEA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1E769887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64BAE" w:rsidRPr="001D1FDA" w14:paraId="6F3972CB" w14:textId="77777777">
        <w:tc>
          <w:tcPr>
            <w:tcW w:w="6944" w:type="dxa"/>
            <w:gridSpan w:val="2"/>
            <w:tcBorders>
              <w:top w:val="dotted" w:sz="4" w:space="0" w:color="auto"/>
            </w:tcBorders>
          </w:tcPr>
          <w:p w14:paraId="3B8F84AD" w14:textId="77777777" w:rsidR="00864BAE" w:rsidRPr="001D1FDA" w:rsidRDefault="00864BAE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w obszarach związanych z zakładową kontrolą produkcji są prowadzone audyty wewnętrzne?</w:t>
            </w: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0BE1C46E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864BAE" w:rsidRPr="001D1FDA" w14:paraId="37401B79" w14:textId="77777777">
        <w:tc>
          <w:tcPr>
            <w:tcW w:w="9070" w:type="dxa"/>
            <w:gridSpan w:val="3"/>
          </w:tcPr>
          <w:p w14:paraId="09F5D6DA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BAE" w:rsidRPr="001D1FDA" w14:paraId="68436DAB" w14:textId="77777777">
        <w:tc>
          <w:tcPr>
            <w:tcW w:w="9070" w:type="dxa"/>
            <w:gridSpan w:val="3"/>
          </w:tcPr>
          <w:p w14:paraId="316AC63A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1FDA">
              <w:rPr>
                <w:rFonts w:ascii="Times New Roman" w:hAnsi="Times New Roman"/>
                <w:b/>
                <w:sz w:val="28"/>
                <w:szCs w:val="28"/>
              </w:rPr>
              <w:t>Dostawy</w:t>
            </w:r>
          </w:p>
        </w:tc>
      </w:tr>
      <w:tr w:rsidR="00864BAE" w:rsidRPr="001D1FDA" w14:paraId="28A77538" w14:textId="77777777">
        <w:tc>
          <w:tcPr>
            <w:tcW w:w="9070" w:type="dxa"/>
            <w:gridSpan w:val="3"/>
          </w:tcPr>
          <w:p w14:paraId="7DD327B6" w14:textId="77777777" w:rsidR="00864BAE" w:rsidRPr="001D1FDA" w:rsidRDefault="0097680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</w:t>
            </w:r>
            <w:r w:rsidR="00864BAE" w:rsidRPr="001D1FDA">
              <w:rPr>
                <w:rFonts w:ascii="Times New Roman" w:hAnsi="Times New Roman"/>
                <w:sz w:val="24"/>
                <w:szCs w:val="24"/>
              </w:rPr>
              <w:t>o jest materiałem wsadowym/głównym surowcem do produkcji wyrobu:</w:t>
            </w:r>
          </w:p>
        </w:tc>
      </w:tr>
      <w:tr w:rsidR="00444F94" w:rsidRPr="001D1FDA" w14:paraId="6C747270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3B48A1D0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64BAE" w:rsidRPr="001D1FDA" w14:paraId="0ED7E01D" w14:textId="77777777">
        <w:tc>
          <w:tcPr>
            <w:tcW w:w="9070" w:type="dxa"/>
            <w:gridSpan w:val="3"/>
          </w:tcPr>
          <w:p w14:paraId="4A5736A3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Materiał wsadowy/główny surowiec do produkcji jest dostarczany:</w:t>
            </w:r>
          </w:p>
        </w:tc>
      </w:tr>
      <w:tr w:rsidR="00864BAE" w:rsidRPr="001D1FDA" w14:paraId="6434F77D" w14:textId="77777777">
        <w:tc>
          <w:tcPr>
            <w:tcW w:w="851" w:type="dxa"/>
          </w:tcPr>
          <w:p w14:paraId="0ABD644C" w14:textId="77777777" w:rsidR="00864BAE" w:rsidRPr="001D1FDA" w:rsidRDefault="00864BAE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1EBD6E16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 własnego zakładu</w:t>
            </w:r>
          </w:p>
        </w:tc>
      </w:tr>
      <w:tr w:rsidR="00864BAE" w:rsidRPr="001D1FDA" w14:paraId="75F03C6A" w14:textId="77777777">
        <w:tc>
          <w:tcPr>
            <w:tcW w:w="851" w:type="dxa"/>
          </w:tcPr>
          <w:p w14:paraId="5F076AC6" w14:textId="77777777" w:rsidR="00864BAE" w:rsidRPr="001D1FDA" w:rsidRDefault="00864BAE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A980B24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 zakładu będącego częścią grupy kapitałowej</w:t>
            </w:r>
          </w:p>
        </w:tc>
      </w:tr>
      <w:tr w:rsidR="00864BAE" w:rsidRPr="001D1FDA" w14:paraId="1EFE84E1" w14:textId="77777777">
        <w:tc>
          <w:tcPr>
            <w:tcW w:w="851" w:type="dxa"/>
          </w:tcPr>
          <w:p w14:paraId="1C4AB4A2" w14:textId="77777777" w:rsidR="00864BAE" w:rsidRPr="001D1FDA" w:rsidRDefault="00094DE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790063B8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Od zewnętrznych dostawców</w:t>
            </w:r>
          </w:p>
        </w:tc>
      </w:tr>
      <w:tr w:rsidR="00864BAE" w:rsidRPr="001D1FDA" w14:paraId="1DDE83A1" w14:textId="77777777">
        <w:tc>
          <w:tcPr>
            <w:tcW w:w="6944" w:type="dxa"/>
            <w:gridSpan w:val="2"/>
          </w:tcPr>
          <w:p w14:paraId="253C691B" w14:textId="77777777" w:rsidR="00864BAE" w:rsidRPr="001D1FDA" w:rsidRDefault="00864BAE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jakość dostaw jest kontrolowana?</w:t>
            </w:r>
          </w:p>
        </w:tc>
        <w:tc>
          <w:tcPr>
            <w:tcW w:w="2126" w:type="dxa"/>
            <w:vAlign w:val="center"/>
          </w:tcPr>
          <w:p w14:paraId="19990195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14:paraId="7C6C6A70" w14:textId="77777777" w:rsidR="00511567" w:rsidRDefault="00511567"/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864BAE" w:rsidRPr="001D1FDA" w14:paraId="2F48FEA6" w14:textId="77777777">
        <w:tc>
          <w:tcPr>
            <w:tcW w:w="9070" w:type="dxa"/>
            <w:gridSpan w:val="3"/>
          </w:tcPr>
          <w:p w14:paraId="663C384E" w14:textId="77777777" w:rsidR="00864BAE" w:rsidRPr="001D1FDA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Produkcja</w:t>
            </w:r>
          </w:p>
        </w:tc>
      </w:tr>
      <w:tr w:rsidR="00864BAE" w:rsidRPr="001D1FDA" w14:paraId="162189A9" w14:textId="77777777">
        <w:tc>
          <w:tcPr>
            <w:tcW w:w="9070" w:type="dxa"/>
            <w:gridSpan w:val="3"/>
          </w:tcPr>
          <w:p w14:paraId="1E5DF8E1" w14:textId="77777777" w:rsidR="00864BAE" w:rsidRPr="001D1FDA" w:rsidRDefault="00575685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Jakie są </w:t>
            </w:r>
            <w:r w:rsidR="00864BAE" w:rsidRPr="001D1FDA">
              <w:rPr>
                <w:rFonts w:ascii="Times New Roman" w:hAnsi="Times New Roman"/>
                <w:sz w:val="24"/>
                <w:szCs w:val="24"/>
              </w:rPr>
              <w:t>główne etapy produkcji (lub można dołączyć schemat produkcyjny):</w:t>
            </w:r>
          </w:p>
        </w:tc>
      </w:tr>
      <w:tr w:rsidR="00444F94" w:rsidRPr="001D1FDA" w14:paraId="78B4C0A7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1FAADB88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26E69" w:rsidRPr="001D1FDA" w14:paraId="11E3E97D" w14:textId="77777777">
        <w:tc>
          <w:tcPr>
            <w:tcW w:w="9070" w:type="dxa"/>
            <w:gridSpan w:val="3"/>
            <w:tcBorders>
              <w:top w:val="dotted" w:sz="4" w:space="0" w:color="auto"/>
            </w:tcBorders>
          </w:tcPr>
          <w:p w14:paraId="494FB51D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Produkcja realizowana jest:</w:t>
            </w:r>
          </w:p>
        </w:tc>
      </w:tr>
      <w:tr w:rsidR="00526E69" w:rsidRPr="001D1FDA" w14:paraId="2A8AA1C9" w14:textId="77777777">
        <w:tc>
          <w:tcPr>
            <w:tcW w:w="6944" w:type="dxa"/>
            <w:gridSpan w:val="2"/>
          </w:tcPr>
          <w:p w14:paraId="6F810C9E" w14:textId="77777777" w:rsidR="00526E69" w:rsidRPr="001D1FDA" w:rsidRDefault="00526E69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na zamówienie (odbiorca jest znany przed rozpoczęciem produkcji)</w:t>
            </w:r>
          </w:p>
        </w:tc>
        <w:tc>
          <w:tcPr>
            <w:tcW w:w="2126" w:type="dxa"/>
            <w:vAlign w:val="center"/>
          </w:tcPr>
          <w:p w14:paraId="44CDE9AE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526E69" w:rsidRPr="001D1FDA" w14:paraId="1E4D0870" w14:textId="77777777">
        <w:tc>
          <w:tcPr>
            <w:tcW w:w="6944" w:type="dxa"/>
            <w:gridSpan w:val="2"/>
          </w:tcPr>
          <w:p w14:paraId="236D733D" w14:textId="77777777" w:rsidR="00526E69" w:rsidRPr="001D1FDA" w:rsidRDefault="00526E69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na magazyn (odbiorca nie jest znany przed rozpoczęciem produkcji)</w:t>
            </w:r>
          </w:p>
        </w:tc>
        <w:tc>
          <w:tcPr>
            <w:tcW w:w="2126" w:type="dxa"/>
            <w:vAlign w:val="center"/>
          </w:tcPr>
          <w:p w14:paraId="38EAAF1F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526E69" w:rsidRPr="001D1FDA" w14:paraId="1DCC7BF4" w14:textId="77777777">
        <w:tc>
          <w:tcPr>
            <w:tcW w:w="6944" w:type="dxa"/>
            <w:gridSpan w:val="2"/>
          </w:tcPr>
          <w:p w14:paraId="0C4971CE" w14:textId="77777777" w:rsidR="00526E69" w:rsidRPr="001D1FDA" w:rsidRDefault="00526E69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Zapisy powstające w trakcie produkcji dotyczą:</w:t>
            </w:r>
          </w:p>
        </w:tc>
        <w:tc>
          <w:tcPr>
            <w:tcW w:w="2126" w:type="dxa"/>
            <w:vAlign w:val="center"/>
          </w:tcPr>
          <w:p w14:paraId="789F9964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526E69" w:rsidRPr="001D1FDA" w14:paraId="486282C0" w14:textId="77777777">
        <w:tc>
          <w:tcPr>
            <w:tcW w:w="851" w:type="dxa"/>
          </w:tcPr>
          <w:p w14:paraId="48BC0566" w14:textId="77777777" w:rsidR="00526E69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7027F803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Parametrów produkcji wyrobów</w:t>
            </w:r>
          </w:p>
        </w:tc>
      </w:tr>
      <w:tr w:rsidR="00526E69" w:rsidRPr="001D1FDA" w14:paraId="06083ED8" w14:textId="77777777">
        <w:tc>
          <w:tcPr>
            <w:tcW w:w="851" w:type="dxa"/>
          </w:tcPr>
          <w:p w14:paraId="063EDCBD" w14:textId="77777777" w:rsidR="00526E69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4A70219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Kontroli wyrobu w trakcie produkcji</w:t>
            </w:r>
          </w:p>
        </w:tc>
      </w:tr>
      <w:tr w:rsidR="00526E69" w:rsidRPr="001D1FDA" w14:paraId="69BF43DE" w14:textId="77777777">
        <w:tc>
          <w:tcPr>
            <w:tcW w:w="851" w:type="dxa"/>
          </w:tcPr>
          <w:p w14:paraId="055F9C12" w14:textId="77777777" w:rsidR="00526E69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FF30979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Identyfikacji produkowanych wyrobów</w:t>
            </w:r>
          </w:p>
        </w:tc>
      </w:tr>
      <w:tr w:rsidR="00526E69" w:rsidRPr="001D1FDA" w14:paraId="0D4FFE91" w14:textId="77777777">
        <w:tc>
          <w:tcPr>
            <w:tcW w:w="9070" w:type="dxa"/>
            <w:gridSpan w:val="3"/>
          </w:tcPr>
          <w:p w14:paraId="699B7E7A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Zapisy z produkcji są prowadzone w formie:</w:t>
            </w:r>
          </w:p>
        </w:tc>
      </w:tr>
      <w:tr w:rsidR="00526E69" w:rsidRPr="001D1FDA" w14:paraId="26097908" w14:textId="77777777">
        <w:tc>
          <w:tcPr>
            <w:tcW w:w="851" w:type="dxa"/>
          </w:tcPr>
          <w:p w14:paraId="50E5B7E6" w14:textId="77777777" w:rsidR="00526E69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17CCC760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Papierowej</w:t>
            </w:r>
          </w:p>
        </w:tc>
      </w:tr>
      <w:tr w:rsidR="00864BAE" w:rsidRPr="001D1FDA" w14:paraId="6FCB726E" w14:textId="77777777">
        <w:tc>
          <w:tcPr>
            <w:tcW w:w="851" w:type="dxa"/>
          </w:tcPr>
          <w:p w14:paraId="5474E280" w14:textId="77777777" w:rsidR="00864BAE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232223FD" w14:textId="77777777" w:rsidR="00864BAE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Elektronicznej</w:t>
            </w:r>
          </w:p>
        </w:tc>
      </w:tr>
      <w:tr w:rsidR="00526E69" w:rsidRPr="001D1FDA" w14:paraId="5AEFC3D5" w14:textId="77777777">
        <w:tc>
          <w:tcPr>
            <w:tcW w:w="9070" w:type="dxa"/>
            <w:gridSpan w:val="3"/>
          </w:tcPr>
          <w:p w14:paraId="6AF1D7C6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Zapisy z produkcji identyfikują:</w:t>
            </w:r>
          </w:p>
        </w:tc>
      </w:tr>
      <w:tr w:rsidR="00526E69" w:rsidRPr="001D1FDA" w14:paraId="069D503D" w14:textId="77777777">
        <w:tc>
          <w:tcPr>
            <w:tcW w:w="851" w:type="dxa"/>
          </w:tcPr>
          <w:p w14:paraId="3B38BACA" w14:textId="77777777" w:rsidR="00526E69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0A62AD41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Pojedyncze wyroby</w:t>
            </w:r>
          </w:p>
        </w:tc>
      </w:tr>
      <w:tr w:rsidR="00526E69" w:rsidRPr="001D1FDA" w14:paraId="0C8856AE" w14:textId="77777777">
        <w:tc>
          <w:tcPr>
            <w:tcW w:w="851" w:type="dxa"/>
          </w:tcPr>
          <w:p w14:paraId="5C1BDB6C" w14:textId="77777777" w:rsidR="00526E69" w:rsidRPr="001D1FDA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3BD9EF8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Partię produkcyjną</w:t>
            </w:r>
          </w:p>
        </w:tc>
      </w:tr>
      <w:tr w:rsidR="00526E69" w:rsidRPr="001D1FDA" w14:paraId="5BFA8128" w14:textId="77777777">
        <w:tc>
          <w:tcPr>
            <w:tcW w:w="6944" w:type="dxa"/>
            <w:gridSpan w:val="2"/>
          </w:tcPr>
          <w:p w14:paraId="657208BB" w14:textId="77777777" w:rsidR="00526E69" w:rsidRPr="001D1FDA" w:rsidRDefault="00526E69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Czy jakiekolwiek procesy produkcyjne są podzlecane do firm zewnętrznych? Jeżeli tak, </w:t>
            </w:r>
            <w:r w:rsidR="002B5B0C" w:rsidRPr="001D1FDA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proofErr w:type="gramStart"/>
            <w:r w:rsidR="002B5B0C" w:rsidRPr="001D1FDA">
              <w:rPr>
                <w:rFonts w:ascii="Times New Roman" w:hAnsi="Times New Roman"/>
                <w:sz w:val="24"/>
                <w:szCs w:val="24"/>
              </w:rPr>
              <w:t>jakie?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</w:tc>
        <w:tc>
          <w:tcPr>
            <w:tcW w:w="2126" w:type="dxa"/>
            <w:vAlign w:val="center"/>
          </w:tcPr>
          <w:p w14:paraId="62C5DEA0" w14:textId="77777777" w:rsidR="00526E69" w:rsidRPr="001D1FDA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444F94" w:rsidRPr="001D1FDA" w14:paraId="263A6050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3439BDFD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B5B0C" w:rsidRPr="001D1FDA" w14:paraId="5D9505C6" w14:textId="77777777">
        <w:tc>
          <w:tcPr>
            <w:tcW w:w="9070" w:type="dxa"/>
            <w:gridSpan w:val="3"/>
            <w:tcBorders>
              <w:top w:val="dotted" w:sz="4" w:space="0" w:color="auto"/>
            </w:tcBorders>
          </w:tcPr>
          <w:p w14:paraId="288DA8E4" w14:textId="77777777" w:rsidR="002B5B0C" w:rsidRPr="001D1FDA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Jeżeli tak, to czy: </w:t>
            </w:r>
          </w:p>
        </w:tc>
      </w:tr>
      <w:tr w:rsidR="002B5B0C" w:rsidRPr="001D1FDA" w14:paraId="61804049" w14:textId="77777777">
        <w:tc>
          <w:tcPr>
            <w:tcW w:w="6944" w:type="dxa"/>
            <w:gridSpan w:val="2"/>
          </w:tcPr>
          <w:p w14:paraId="390B59B1" w14:textId="77777777" w:rsidR="002B5B0C" w:rsidRPr="001D1FDA" w:rsidRDefault="002B5B0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takie procesy są kontrolowane</w:t>
            </w:r>
          </w:p>
        </w:tc>
        <w:tc>
          <w:tcPr>
            <w:tcW w:w="2126" w:type="dxa"/>
            <w:vAlign w:val="center"/>
          </w:tcPr>
          <w:p w14:paraId="037CB033" w14:textId="77777777" w:rsidR="002B5B0C" w:rsidRPr="001D1FDA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2B5B0C" w:rsidRPr="001D1FDA" w14:paraId="070E26BD" w14:textId="77777777">
        <w:tc>
          <w:tcPr>
            <w:tcW w:w="6944" w:type="dxa"/>
            <w:gridSpan w:val="2"/>
          </w:tcPr>
          <w:p w14:paraId="102F0D5C" w14:textId="77777777" w:rsidR="002B5B0C" w:rsidRPr="001D1FDA" w:rsidRDefault="002B5B0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wyroby po podzlecanych procesach są kontrolowane</w:t>
            </w:r>
          </w:p>
        </w:tc>
        <w:tc>
          <w:tcPr>
            <w:tcW w:w="2126" w:type="dxa"/>
            <w:vAlign w:val="center"/>
          </w:tcPr>
          <w:p w14:paraId="782037EB" w14:textId="77777777" w:rsidR="002B5B0C" w:rsidRPr="001D1FDA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526E69" w:rsidRPr="001D1FDA" w14:paraId="094CFA54" w14:textId="77777777">
        <w:tc>
          <w:tcPr>
            <w:tcW w:w="6944" w:type="dxa"/>
            <w:gridSpan w:val="2"/>
          </w:tcPr>
          <w:p w14:paraId="44F0D795" w14:textId="77777777" w:rsidR="00526E69" w:rsidRPr="001D1FDA" w:rsidRDefault="00526E69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określono sposób transportu w trakcie produkcji oraz magazynowania?</w:t>
            </w:r>
          </w:p>
        </w:tc>
        <w:tc>
          <w:tcPr>
            <w:tcW w:w="2126" w:type="dxa"/>
            <w:vAlign w:val="center"/>
          </w:tcPr>
          <w:p w14:paraId="668B4E70" w14:textId="77777777" w:rsidR="00526E69" w:rsidRPr="001D1FDA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="00526E69"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="00526E69"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="00526E69"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526E69"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CC2C02" w:rsidRPr="001D1FDA" w14:paraId="2144131B" w14:textId="77777777">
        <w:tc>
          <w:tcPr>
            <w:tcW w:w="6944" w:type="dxa"/>
            <w:gridSpan w:val="2"/>
          </w:tcPr>
          <w:p w14:paraId="692C219C" w14:textId="77777777" w:rsidR="00CC2C02" w:rsidRPr="001D1FDA" w:rsidRDefault="00CC2C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2C02">
              <w:rPr>
                <w:rFonts w:ascii="Times New Roman" w:hAnsi="Times New Roman"/>
                <w:sz w:val="24"/>
                <w:szCs w:val="24"/>
              </w:rPr>
              <w:t xml:space="preserve">Na ilu zmianach roboczych prowadzony jest proces </w:t>
            </w:r>
            <w:proofErr w:type="gramStart"/>
            <w:r w:rsidRPr="00CC2C02">
              <w:rPr>
                <w:rFonts w:ascii="Times New Roman" w:hAnsi="Times New Roman"/>
                <w:sz w:val="24"/>
                <w:szCs w:val="24"/>
              </w:rPr>
              <w:t>produkcyjny ?</w:t>
            </w:r>
            <w:proofErr w:type="gramEnd"/>
          </w:p>
        </w:tc>
        <w:tc>
          <w:tcPr>
            <w:tcW w:w="2126" w:type="dxa"/>
            <w:vAlign w:val="center"/>
          </w:tcPr>
          <w:p w14:paraId="5D12473F" w14:textId="77777777" w:rsidR="00CC2C02" w:rsidRPr="001D1FDA" w:rsidRDefault="00CC2C02" w:rsidP="00CC2C02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MS Gothic" w:eastAsia="MS Gothic" w:hAnsi="MS Gothic"/>
                <w:sz w:val="32"/>
                <w:szCs w:val="32"/>
              </w:rPr>
            </w:pPr>
            <w:r w:rsidRPr="00CC2C02">
              <w:rPr>
                <w:rFonts w:ascii="MS Gothic" w:eastAsia="MS Gothic" w:hAnsi="MS Gothic"/>
                <w:sz w:val="32"/>
                <w:szCs w:val="32"/>
              </w:rPr>
              <w:t>☐</w:t>
            </w:r>
            <w:r w:rsidRPr="00CC2C02">
              <w:rPr>
                <w:rFonts w:ascii="Times New Roman" w:eastAsia="MS Gothic" w:hAnsi="Times New Roman"/>
                <w:sz w:val="32"/>
                <w:szCs w:val="32"/>
              </w:rPr>
              <w:t>1</w:t>
            </w:r>
            <w:r>
              <w:rPr>
                <w:rFonts w:ascii="MS Gothic" w:eastAsia="MS Gothic" w:hAnsi="MS Gothic"/>
                <w:sz w:val="32"/>
                <w:szCs w:val="32"/>
              </w:rPr>
              <w:t xml:space="preserve"> ☐</w:t>
            </w:r>
            <w:r w:rsidRPr="00CC2C02">
              <w:rPr>
                <w:rFonts w:ascii="Times New Roman" w:eastAsia="MS Gothic" w:hAnsi="Times New Roman"/>
                <w:sz w:val="32"/>
                <w:szCs w:val="32"/>
              </w:rPr>
              <w:t>2</w:t>
            </w:r>
            <w:r w:rsidRPr="00CC2C02">
              <w:rPr>
                <w:rFonts w:ascii="MS Gothic" w:eastAsia="MS Gothic" w:hAnsi="MS Gothic"/>
                <w:sz w:val="32"/>
                <w:szCs w:val="32"/>
              </w:rPr>
              <w:t xml:space="preserve"> ☐</w:t>
            </w:r>
            <w:r w:rsidRPr="00CC2C02">
              <w:rPr>
                <w:rFonts w:ascii="Times New Roman" w:eastAsia="MS Gothic" w:hAnsi="Times New Roman"/>
                <w:sz w:val="32"/>
                <w:szCs w:val="32"/>
              </w:rPr>
              <w:t>3</w:t>
            </w:r>
          </w:p>
        </w:tc>
      </w:tr>
    </w:tbl>
    <w:p w14:paraId="4B9DB6C5" w14:textId="77777777" w:rsidR="00526E69" w:rsidRDefault="00526E69"/>
    <w:tbl>
      <w:tblPr>
        <w:tblW w:w="0" w:type="auto"/>
        <w:tblLook w:val="04A0" w:firstRow="1" w:lastRow="0" w:firstColumn="1" w:lastColumn="0" w:noHBand="0" w:noVBand="1"/>
      </w:tblPr>
      <w:tblGrid>
        <w:gridCol w:w="6944"/>
        <w:gridCol w:w="2126"/>
      </w:tblGrid>
      <w:tr w:rsidR="009A5F4D" w:rsidRPr="001D1FDA" w14:paraId="5A5A0123" w14:textId="77777777">
        <w:tc>
          <w:tcPr>
            <w:tcW w:w="9070" w:type="dxa"/>
            <w:gridSpan w:val="2"/>
          </w:tcPr>
          <w:p w14:paraId="7C7973BC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1FDA">
              <w:rPr>
                <w:rFonts w:ascii="Times New Roman" w:hAnsi="Times New Roman"/>
                <w:b/>
                <w:sz w:val="28"/>
                <w:szCs w:val="28"/>
              </w:rPr>
              <w:t>Badania</w:t>
            </w:r>
          </w:p>
        </w:tc>
      </w:tr>
      <w:tr w:rsidR="009A5F4D" w:rsidRPr="001D1FDA" w14:paraId="59326BE5" w14:textId="77777777">
        <w:tc>
          <w:tcPr>
            <w:tcW w:w="6944" w:type="dxa"/>
          </w:tcPr>
          <w:p w14:paraId="49EA6FB6" w14:textId="77777777" w:rsidR="009A5F4D" w:rsidRPr="001D1FDA" w:rsidRDefault="009A5F4D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istnieje udokumentowany plan badań wyrobu gotowego?</w:t>
            </w:r>
          </w:p>
        </w:tc>
        <w:tc>
          <w:tcPr>
            <w:tcW w:w="2126" w:type="dxa"/>
            <w:vAlign w:val="center"/>
          </w:tcPr>
          <w:p w14:paraId="41CC6458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9A5F4D" w:rsidRPr="001D1FDA" w14:paraId="5F1AAED6" w14:textId="77777777">
        <w:tc>
          <w:tcPr>
            <w:tcW w:w="6944" w:type="dxa"/>
          </w:tcPr>
          <w:p w14:paraId="7E62078E" w14:textId="77777777" w:rsidR="009A5F4D" w:rsidRPr="001D1FDA" w:rsidRDefault="009A5F4D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plan badań wyrobu gotowego ujmuje wszystkie właściwości wyrobu wynikające ze specyfikacji technicznej?</w:t>
            </w:r>
          </w:p>
        </w:tc>
        <w:tc>
          <w:tcPr>
            <w:tcW w:w="2126" w:type="dxa"/>
            <w:vAlign w:val="center"/>
          </w:tcPr>
          <w:p w14:paraId="11C8CAD9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2B5B0C" w:rsidRPr="001D1FDA" w14:paraId="58F25DF1" w14:textId="77777777">
        <w:tc>
          <w:tcPr>
            <w:tcW w:w="9070" w:type="dxa"/>
            <w:gridSpan w:val="2"/>
          </w:tcPr>
          <w:p w14:paraId="1DB236F0" w14:textId="77777777" w:rsidR="002B5B0C" w:rsidRPr="001D1FDA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Jeżeli nie, to jakie badania są ujęte w planie badań wyrobu </w:t>
            </w:r>
            <w:proofErr w:type="gramStart"/>
            <w:r w:rsidRPr="001D1FDA">
              <w:rPr>
                <w:rFonts w:ascii="Times New Roman" w:hAnsi="Times New Roman"/>
                <w:sz w:val="24"/>
                <w:szCs w:val="24"/>
              </w:rPr>
              <w:t>gotowego?:</w:t>
            </w:r>
            <w:proofErr w:type="gramEnd"/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B5B0C" w:rsidRPr="001D1FDA" w14:paraId="6AA8954C" w14:textId="77777777">
        <w:tc>
          <w:tcPr>
            <w:tcW w:w="9070" w:type="dxa"/>
            <w:gridSpan w:val="2"/>
            <w:tcBorders>
              <w:bottom w:val="dotted" w:sz="4" w:space="0" w:color="auto"/>
            </w:tcBorders>
          </w:tcPr>
          <w:p w14:paraId="650ACEB3" w14:textId="77777777" w:rsidR="002B5B0C" w:rsidRPr="001D1FDA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60747081" w14:textId="77777777" w:rsidR="002B5B0C" w:rsidRDefault="002B5B0C"/>
    <w:p w14:paraId="6E0CF447" w14:textId="77777777" w:rsidR="002B5B0C" w:rsidRDefault="002B5B0C"/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444F94" w:rsidRPr="001D1FDA" w14:paraId="79DD6CDC" w14:textId="77777777">
        <w:tc>
          <w:tcPr>
            <w:tcW w:w="9070" w:type="dxa"/>
            <w:gridSpan w:val="3"/>
          </w:tcPr>
          <w:p w14:paraId="02044BD2" w14:textId="77777777" w:rsidR="00444F94" w:rsidRPr="001D1FDA" w:rsidRDefault="00444F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Badania są realizowane:</w:t>
            </w:r>
          </w:p>
        </w:tc>
      </w:tr>
      <w:tr w:rsidR="009A5F4D" w:rsidRPr="001D1FDA" w14:paraId="42438F46" w14:textId="77777777">
        <w:tc>
          <w:tcPr>
            <w:tcW w:w="851" w:type="dxa"/>
          </w:tcPr>
          <w:p w14:paraId="3EA62F42" w14:textId="77777777" w:rsidR="009A5F4D" w:rsidRPr="001D1FDA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086FC0C9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We własnym laboratorium</w:t>
            </w:r>
          </w:p>
        </w:tc>
      </w:tr>
      <w:tr w:rsidR="009A5F4D" w:rsidRPr="001D1FDA" w14:paraId="10CDD75D" w14:textId="77777777">
        <w:tc>
          <w:tcPr>
            <w:tcW w:w="851" w:type="dxa"/>
          </w:tcPr>
          <w:p w14:paraId="34DC495F" w14:textId="77777777" w:rsidR="009A5F4D" w:rsidRPr="001D1FDA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01F78C4B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W zewnętrznym laboratorium; </w:t>
            </w:r>
            <w:proofErr w:type="gramStart"/>
            <w:r w:rsidR="002B5B0C" w:rsidRPr="001D1FDA">
              <w:rPr>
                <w:rFonts w:ascii="Times New Roman" w:hAnsi="Times New Roman"/>
                <w:sz w:val="24"/>
                <w:szCs w:val="24"/>
              </w:rPr>
              <w:t>jakie?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</w:p>
        </w:tc>
      </w:tr>
      <w:tr w:rsidR="00444F94" w:rsidRPr="001D1FDA" w14:paraId="7DA4B29A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43CBD484" w14:textId="77777777" w:rsidR="00444F94" w:rsidRPr="001D1FDA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Style w:val="Tekstzastpczy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A5F4D" w:rsidRPr="001D1FDA" w14:paraId="4A38831C" w14:textId="77777777">
        <w:tc>
          <w:tcPr>
            <w:tcW w:w="6944" w:type="dxa"/>
            <w:gridSpan w:val="2"/>
          </w:tcPr>
          <w:p w14:paraId="3264B84E" w14:textId="77777777" w:rsidR="009A5F4D" w:rsidRPr="001D1FDA" w:rsidRDefault="009A5F4D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zakład posiada wyposażenie pomiarowe do badań?</w:t>
            </w:r>
          </w:p>
        </w:tc>
        <w:tc>
          <w:tcPr>
            <w:tcW w:w="2126" w:type="dxa"/>
            <w:vAlign w:val="center"/>
          </w:tcPr>
          <w:p w14:paraId="5CFF53A3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9A5F4D" w:rsidRPr="001D1FDA" w14:paraId="4BFFF08E" w14:textId="77777777">
        <w:tc>
          <w:tcPr>
            <w:tcW w:w="6944" w:type="dxa"/>
            <w:gridSpan w:val="2"/>
          </w:tcPr>
          <w:p w14:paraId="750A9C6A" w14:textId="77777777" w:rsidR="009A5F4D" w:rsidRPr="001D1FDA" w:rsidRDefault="009A5F4D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Czy stosowane wyposażenie pomiarowe jest wzorcowane </w:t>
            </w:r>
          </w:p>
          <w:p w14:paraId="331F8725" w14:textId="77777777" w:rsidR="009A5F4D" w:rsidRPr="001D1FDA" w:rsidRDefault="009A5F4D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lub sprawdzane?</w:t>
            </w:r>
          </w:p>
        </w:tc>
        <w:tc>
          <w:tcPr>
            <w:tcW w:w="2126" w:type="dxa"/>
            <w:vAlign w:val="center"/>
          </w:tcPr>
          <w:p w14:paraId="5B905B00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9A5F4D" w:rsidRPr="001D1FDA" w14:paraId="3A66B36C" w14:textId="77777777">
        <w:tc>
          <w:tcPr>
            <w:tcW w:w="9070" w:type="dxa"/>
            <w:gridSpan w:val="3"/>
          </w:tcPr>
          <w:p w14:paraId="34BC6475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Wzorcowanie/</w:t>
            </w:r>
            <w:r w:rsidRPr="001D1FDA"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sprawdzenie wyposażenia pomiarowego jest prowadzone przez:</w:t>
            </w:r>
          </w:p>
        </w:tc>
      </w:tr>
      <w:tr w:rsidR="009A5F4D" w:rsidRPr="001D1FDA" w14:paraId="228B536A" w14:textId="77777777">
        <w:tc>
          <w:tcPr>
            <w:tcW w:w="851" w:type="dxa"/>
          </w:tcPr>
          <w:p w14:paraId="10FE04B0" w14:textId="77777777" w:rsidR="009A5F4D" w:rsidRPr="001D1FDA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7C068E3A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Własny personel</w:t>
            </w:r>
          </w:p>
        </w:tc>
      </w:tr>
      <w:tr w:rsidR="009A5F4D" w:rsidRPr="001D1FDA" w14:paraId="5DD77AB4" w14:textId="77777777">
        <w:tc>
          <w:tcPr>
            <w:tcW w:w="851" w:type="dxa"/>
          </w:tcPr>
          <w:p w14:paraId="560BC53A" w14:textId="77777777" w:rsidR="009A5F4D" w:rsidRPr="001D1FDA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1C9A12FF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Zewnętrzne laboratorium nieakredytowane</w:t>
            </w:r>
          </w:p>
        </w:tc>
      </w:tr>
      <w:tr w:rsidR="009A5F4D" w:rsidRPr="001D1FDA" w14:paraId="303BBA03" w14:textId="77777777">
        <w:tc>
          <w:tcPr>
            <w:tcW w:w="851" w:type="dxa"/>
          </w:tcPr>
          <w:p w14:paraId="2E8B42D4" w14:textId="77777777" w:rsidR="009A5F4D" w:rsidRPr="001D1FDA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2F8F8706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Zewnętrzne laboratorium akredytowane</w:t>
            </w:r>
          </w:p>
        </w:tc>
      </w:tr>
    </w:tbl>
    <w:p w14:paraId="7E5BCDD7" w14:textId="77777777" w:rsidR="009A5F4D" w:rsidRDefault="009A5F4D" w:rsidP="00444F94">
      <w:pPr>
        <w:spacing w:after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6"/>
        <w:gridCol w:w="2126"/>
      </w:tblGrid>
      <w:tr w:rsidR="009A5F4D" w:rsidRPr="001D1FDA" w14:paraId="2267FCD2" w14:textId="77777777">
        <w:tc>
          <w:tcPr>
            <w:tcW w:w="9072" w:type="dxa"/>
            <w:gridSpan w:val="2"/>
          </w:tcPr>
          <w:p w14:paraId="22F4BF9F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1FDA">
              <w:rPr>
                <w:rFonts w:ascii="Times New Roman" w:hAnsi="Times New Roman"/>
                <w:b/>
                <w:sz w:val="28"/>
                <w:szCs w:val="28"/>
              </w:rPr>
              <w:t>Wyroby niespełniające wymagań</w:t>
            </w:r>
          </w:p>
        </w:tc>
      </w:tr>
      <w:tr w:rsidR="009A5F4D" w:rsidRPr="001D1FDA" w14:paraId="4F692914" w14:textId="77777777">
        <w:tc>
          <w:tcPr>
            <w:tcW w:w="6946" w:type="dxa"/>
          </w:tcPr>
          <w:p w14:paraId="0A5AD7C3" w14:textId="77777777" w:rsidR="009A5F4D" w:rsidRPr="001D1FDA" w:rsidRDefault="009A5F4D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wyroby niespełniające wymagań są oznakowywane w sposób umożliwiający ich identyfikację?</w:t>
            </w:r>
          </w:p>
        </w:tc>
        <w:tc>
          <w:tcPr>
            <w:tcW w:w="2126" w:type="dxa"/>
            <w:vAlign w:val="center"/>
          </w:tcPr>
          <w:p w14:paraId="5A1414A7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9A5F4D" w:rsidRPr="001D1FDA" w14:paraId="00159E83" w14:textId="77777777">
        <w:tc>
          <w:tcPr>
            <w:tcW w:w="6946" w:type="dxa"/>
          </w:tcPr>
          <w:p w14:paraId="1059B903" w14:textId="77777777" w:rsidR="009A5F4D" w:rsidRPr="001D1FDA" w:rsidRDefault="009A5F4D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Proszę podać informację dotyczącą ilości wyrobów niespełniających wymagań</w:t>
            </w:r>
            <w:r w:rsidR="002B5B0C" w:rsidRPr="001D1FDA">
              <w:rPr>
                <w:rFonts w:ascii="Times New Roman" w:hAnsi="Times New Roman"/>
                <w:sz w:val="24"/>
                <w:szCs w:val="24"/>
              </w:rPr>
              <w:t>*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wykrytych w trakcie produkcji w ciągu ostatnich dwunastu miesięcy: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14:paraId="5D1B6C46" w14:textId="77777777" w:rsidR="009A5F4D" w:rsidRPr="001D1FDA" w:rsidRDefault="002A09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A5F4D" w:rsidRPr="001D1FDA" w14:paraId="3E3D1000" w14:textId="77777777">
        <w:tc>
          <w:tcPr>
            <w:tcW w:w="6946" w:type="dxa"/>
          </w:tcPr>
          <w:p w14:paraId="586EBC57" w14:textId="77777777" w:rsidR="009A5F4D" w:rsidRPr="001D1FDA" w:rsidRDefault="009A5F4D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Proszę podać liczbę reklamacji</w:t>
            </w:r>
            <w:r w:rsidR="002B5B0C" w:rsidRPr="001D1FDA">
              <w:rPr>
                <w:rFonts w:ascii="Times New Roman" w:hAnsi="Times New Roman"/>
                <w:sz w:val="24"/>
                <w:szCs w:val="24"/>
              </w:rPr>
              <w:t>*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zgłoszonych przez klientów w ciągu ostatnich dwunastu miesięcy: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3C2AA7" w14:textId="77777777" w:rsidR="009A5F4D" w:rsidRPr="001D1FDA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79BA6D7" w14:textId="77777777" w:rsidR="00511567" w:rsidRPr="002B5B0C" w:rsidRDefault="002B5B0C" w:rsidP="002B5B0C">
      <w:pPr>
        <w:spacing w:after="120"/>
        <w:rPr>
          <w:rFonts w:ascii="Times New Roman" w:hAnsi="Times New Roman"/>
          <w:sz w:val="20"/>
          <w:szCs w:val="20"/>
        </w:rPr>
      </w:pPr>
      <w:r w:rsidRPr="002B5B0C">
        <w:rPr>
          <w:rFonts w:ascii="Times New Roman" w:hAnsi="Times New Roman"/>
          <w:sz w:val="20"/>
          <w:szCs w:val="20"/>
        </w:rPr>
        <w:t xml:space="preserve">* </w:t>
      </w:r>
      <w:r w:rsidRPr="002B5B0C">
        <w:rPr>
          <w:rFonts w:ascii="Times New Roman" w:hAnsi="Times New Roman"/>
          <w:sz w:val="20"/>
          <w:szCs w:val="20"/>
        </w:rPr>
        <w:sym w:font="Symbol" w:char="F02D"/>
      </w:r>
      <w:r w:rsidRPr="002B5B0C">
        <w:rPr>
          <w:rFonts w:ascii="Times New Roman" w:hAnsi="Times New Roman"/>
          <w:sz w:val="20"/>
          <w:szCs w:val="20"/>
        </w:rPr>
        <w:t xml:space="preserve"> dotyczy wyrobów zgłaszanych do certyfikacji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5"/>
        <w:gridCol w:w="2126"/>
      </w:tblGrid>
      <w:tr w:rsidR="0007443C" w:rsidRPr="001D1FDA" w14:paraId="2AD9160F" w14:textId="77777777">
        <w:tc>
          <w:tcPr>
            <w:tcW w:w="9072" w:type="dxa"/>
            <w:gridSpan w:val="3"/>
          </w:tcPr>
          <w:p w14:paraId="395C73F3" w14:textId="77777777" w:rsidR="0007443C" w:rsidRPr="001D1FDA" w:rsidRDefault="0007443C" w:rsidP="001D1FDA">
            <w:pPr>
              <w:tabs>
                <w:tab w:val="center" w:pos="1094"/>
                <w:tab w:val="right" w:pos="2188"/>
              </w:tabs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D1FDA">
              <w:rPr>
                <w:rFonts w:ascii="Times New Roman" w:hAnsi="Times New Roman"/>
                <w:b/>
                <w:sz w:val="28"/>
                <w:szCs w:val="28"/>
              </w:rPr>
              <w:t>Informacje o wyrobie</w:t>
            </w:r>
          </w:p>
        </w:tc>
      </w:tr>
      <w:tr w:rsidR="002A09D2" w:rsidRPr="001D1FDA" w14:paraId="7CFDD176" w14:textId="77777777">
        <w:tc>
          <w:tcPr>
            <w:tcW w:w="9072" w:type="dxa"/>
            <w:gridSpan w:val="3"/>
          </w:tcPr>
          <w:p w14:paraId="652FFCB0" w14:textId="77777777" w:rsidR="002A09D2" w:rsidRPr="001D1FDA" w:rsidRDefault="002A09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Informacje dotyczące wyrobu są umieszczane:</w:t>
            </w:r>
          </w:p>
        </w:tc>
      </w:tr>
      <w:tr w:rsidR="0007443C" w:rsidRPr="001D1FDA" w14:paraId="63312FDC" w14:textId="77777777">
        <w:tc>
          <w:tcPr>
            <w:tcW w:w="851" w:type="dxa"/>
          </w:tcPr>
          <w:p w14:paraId="3059A0CB" w14:textId="77777777" w:rsidR="0007443C" w:rsidRPr="001D1FDA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797A4836" w14:textId="77777777" w:rsidR="0007443C" w:rsidRPr="001D1FDA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Bezpośrednio na wyrobie</w:t>
            </w:r>
          </w:p>
        </w:tc>
      </w:tr>
      <w:tr w:rsidR="0007443C" w:rsidRPr="001D1FDA" w14:paraId="5023A371" w14:textId="77777777">
        <w:tc>
          <w:tcPr>
            <w:tcW w:w="851" w:type="dxa"/>
          </w:tcPr>
          <w:p w14:paraId="7105E8A8" w14:textId="77777777" w:rsidR="0007443C" w:rsidRPr="001D1FDA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0ABB57CA" w14:textId="77777777" w:rsidR="0007443C" w:rsidRPr="001D1FDA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Na etykiecie dołączonej do wyrobu/zestawu wyrobów</w:t>
            </w:r>
          </w:p>
        </w:tc>
      </w:tr>
      <w:tr w:rsidR="0007443C" w:rsidRPr="001D1FDA" w14:paraId="0EB82914" w14:textId="77777777">
        <w:tc>
          <w:tcPr>
            <w:tcW w:w="851" w:type="dxa"/>
          </w:tcPr>
          <w:p w14:paraId="024215B3" w14:textId="77777777" w:rsidR="0007443C" w:rsidRPr="001D1FDA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3C4719DE" w14:textId="77777777" w:rsidR="0007443C" w:rsidRPr="001D1FDA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Na dokumentach dołączonych do wyrobu</w:t>
            </w:r>
          </w:p>
        </w:tc>
      </w:tr>
      <w:tr w:rsidR="0007443C" w:rsidRPr="001D1FDA" w14:paraId="4808554A" w14:textId="77777777">
        <w:tc>
          <w:tcPr>
            <w:tcW w:w="6946" w:type="dxa"/>
            <w:gridSpan w:val="2"/>
          </w:tcPr>
          <w:p w14:paraId="4A0C9D10" w14:textId="77777777" w:rsidR="0007443C" w:rsidRPr="001D1FDA" w:rsidRDefault="0007443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informacje dotyczące wyrobu pozwalają na jego identyfikację?</w:t>
            </w:r>
          </w:p>
        </w:tc>
        <w:tc>
          <w:tcPr>
            <w:tcW w:w="2126" w:type="dxa"/>
            <w:vAlign w:val="center"/>
          </w:tcPr>
          <w:p w14:paraId="60F23C83" w14:textId="77777777" w:rsidR="0007443C" w:rsidRPr="001D1FDA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  <w:tr w:rsidR="0007443C" w:rsidRPr="001D1FDA" w14:paraId="1FF48644" w14:textId="77777777">
        <w:tc>
          <w:tcPr>
            <w:tcW w:w="6946" w:type="dxa"/>
            <w:gridSpan w:val="2"/>
          </w:tcPr>
          <w:p w14:paraId="02BCE0B6" w14:textId="77777777" w:rsidR="0007443C" w:rsidRPr="001D1FDA" w:rsidRDefault="0007443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Times New Roman" w:hAnsi="Times New Roman"/>
                <w:sz w:val="24"/>
                <w:szCs w:val="24"/>
              </w:rPr>
              <w:t>Czy informacje dotyczące wyrobu u</w:t>
            </w:r>
            <w:r w:rsidR="00CC2C02">
              <w:rPr>
                <w:rFonts w:ascii="Times New Roman" w:hAnsi="Times New Roman"/>
                <w:sz w:val="24"/>
                <w:szCs w:val="24"/>
              </w:rPr>
              <w:t>możliwiają jego identyfikowalnoś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ć?</w:t>
            </w:r>
          </w:p>
        </w:tc>
        <w:tc>
          <w:tcPr>
            <w:tcW w:w="2126" w:type="dxa"/>
            <w:vAlign w:val="center"/>
          </w:tcPr>
          <w:p w14:paraId="23055E04" w14:textId="77777777" w:rsidR="0007443C" w:rsidRPr="001D1FDA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 xml:space="preserve"> TAK </w:t>
            </w:r>
            <w:r w:rsidRPr="001D1FDA">
              <w:rPr>
                <w:rFonts w:ascii="MS Gothic" w:eastAsia="MS Gothic" w:hAnsi="MS Gothic" w:hint="eastAsia"/>
                <w:sz w:val="32"/>
                <w:szCs w:val="32"/>
              </w:rPr>
              <w:t>☐</w:t>
            </w:r>
            <w:r w:rsidRPr="001D1FDA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1D1FDA">
              <w:rPr>
                <w:rFonts w:ascii="Times New Roman" w:hAnsi="Times New Roman"/>
                <w:sz w:val="24"/>
                <w:szCs w:val="24"/>
              </w:rPr>
              <w:t>NIE</w:t>
            </w:r>
          </w:p>
        </w:tc>
      </w:tr>
    </w:tbl>
    <w:p w14:paraId="02CF9BC6" w14:textId="77777777" w:rsidR="00D27568" w:rsidRPr="00106137" w:rsidRDefault="00D27568" w:rsidP="00444F94">
      <w:pPr>
        <w:rPr>
          <w:sz w:val="24"/>
          <w:szCs w:val="24"/>
        </w:rPr>
      </w:pPr>
    </w:p>
    <w:sectPr w:rsidR="00D27568" w:rsidRPr="00106137" w:rsidSect="00CC2C02">
      <w:headerReference w:type="default" r:id="rId7"/>
      <w:footerReference w:type="default" r:id="rId8"/>
      <w:pgSz w:w="11906" w:h="16838" w:code="9"/>
      <w:pgMar w:top="1418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0C4C" w14:textId="77777777" w:rsidR="00304BB6" w:rsidRDefault="00304BB6" w:rsidP="00106137">
      <w:pPr>
        <w:spacing w:after="0" w:line="240" w:lineRule="auto"/>
      </w:pPr>
      <w:r>
        <w:separator/>
      </w:r>
    </w:p>
  </w:endnote>
  <w:endnote w:type="continuationSeparator" w:id="0">
    <w:p w14:paraId="5B3D4E7A" w14:textId="77777777" w:rsidR="00304BB6" w:rsidRDefault="00304BB6" w:rsidP="00106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497"/>
      <w:gridCol w:w="3787"/>
      <w:gridCol w:w="3788"/>
    </w:tblGrid>
    <w:tr w:rsidR="00A06CD7" w:rsidRPr="001D1FDA" w14:paraId="7CFF0632" w14:textId="77777777">
      <w:tc>
        <w:tcPr>
          <w:tcW w:w="1497" w:type="dxa"/>
        </w:tcPr>
        <w:p w14:paraId="638931E1" w14:textId="7EA77C55" w:rsidR="00A06CD7" w:rsidRPr="001D1FDA" w:rsidRDefault="00A06CD7" w:rsidP="004F42CC">
          <w:pPr>
            <w:pStyle w:val="Stopka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>f/07-01/0</w:t>
          </w:r>
          <w:r w:rsidR="004370CD">
            <w:rPr>
              <w:rFonts w:ascii="Times New Roman" w:hAnsi="Times New Roman"/>
            </w:rPr>
            <w:t>2</w:t>
          </w:r>
        </w:p>
      </w:tc>
      <w:tc>
        <w:tcPr>
          <w:tcW w:w="3787" w:type="dxa"/>
        </w:tcPr>
        <w:p w14:paraId="214B767B" w14:textId="48D6BFC4" w:rsidR="00A06CD7" w:rsidRPr="001D1FDA" w:rsidRDefault="003512AC" w:rsidP="00A06CD7">
          <w:pPr>
            <w:pStyle w:val="Stopka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(wyd. </w:t>
          </w:r>
          <w:r w:rsidR="0017392D">
            <w:rPr>
              <w:rFonts w:ascii="Times New Roman" w:hAnsi="Times New Roman"/>
            </w:rPr>
            <w:t>01</w:t>
          </w:r>
          <w:r w:rsidR="00A06CD7" w:rsidRPr="001D1FDA">
            <w:rPr>
              <w:rFonts w:ascii="Times New Roman" w:hAnsi="Times New Roman"/>
            </w:rPr>
            <w:t>.202</w:t>
          </w:r>
          <w:r w:rsidR="0017392D">
            <w:rPr>
              <w:rFonts w:ascii="Times New Roman" w:hAnsi="Times New Roman"/>
            </w:rPr>
            <w:t>6</w:t>
          </w:r>
          <w:r w:rsidR="00A06CD7" w:rsidRPr="001D1FDA">
            <w:rPr>
              <w:rFonts w:ascii="Times New Roman" w:hAnsi="Times New Roman"/>
            </w:rPr>
            <w:t xml:space="preserve"> r.) </w:t>
          </w:r>
        </w:p>
      </w:tc>
      <w:tc>
        <w:tcPr>
          <w:tcW w:w="3788" w:type="dxa"/>
        </w:tcPr>
        <w:p w14:paraId="670D1C2E" w14:textId="77777777" w:rsidR="00A06CD7" w:rsidRPr="001D1FDA" w:rsidRDefault="00A06CD7" w:rsidP="00A06CD7">
          <w:pPr>
            <w:pStyle w:val="Stopka"/>
            <w:jc w:val="right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 xml:space="preserve">Strona </w:t>
          </w:r>
          <w:r w:rsidRPr="001D1FDA">
            <w:rPr>
              <w:rFonts w:ascii="Times New Roman" w:hAnsi="Times New Roman"/>
              <w:b/>
              <w:bCs/>
            </w:rPr>
            <w:fldChar w:fldCharType="begin"/>
          </w:r>
          <w:r w:rsidRPr="001D1FDA">
            <w:rPr>
              <w:rFonts w:ascii="Times New Roman" w:hAnsi="Times New Roman"/>
              <w:b/>
              <w:bCs/>
            </w:rPr>
            <w:instrText>PAGE  \* Arabic  \* MERGEFORMAT</w:instrText>
          </w:r>
          <w:r w:rsidRPr="001D1FDA">
            <w:rPr>
              <w:rFonts w:ascii="Times New Roman" w:hAnsi="Times New Roman"/>
              <w:b/>
              <w:bCs/>
            </w:rPr>
            <w:fldChar w:fldCharType="separate"/>
          </w:r>
          <w:r w:rsidR="004370CD">
            <w:rPr>
              <w:rFonts w:ascii="Times New Roman" w:hAnsi="Times New Roman"/>
              <w:b/>
              <w:bCs/>
              <w:noProof/>
            </w:rPr>
            <w:t>1</w:t>
          </w:r>
          <w:r w:rsidRPr="001D1FDA">
            <w:rPr>
              <w:rFonts w:ascii="Times New Roman" w:hAnsi="Times New Roman"/>
              <w:b/>
              <w:bCs/>
            </w:rPr>
            <w:fldChar w:fldCharType="end"/>
          </w:r>
          <w:r w:rsidRPr="001D1FDA">
            <w:rPr>
              <w:rFonts w:ascii="Times New Roman" w:hAnsi="Times New Roman"/>
            </w:rPr>
            <w:t xml:space="preserve"> z </w:t>
          </w:r>
          <w:r w:rsidRPr="001D1FDA">
            <w:rPr>
              <w:rFonts w:ascii="Times New Roman" w:hAnsi="Times New Roman"/>
              <w:b/>
              <w:bCs/>
            </w:rPr>
            <w:fldChar w:fldCharType="begin"/>
          </w:r>
          <w:r w:rsidRPr="001D1FDA">
            <w:rPr>
              <w:rFonts w:ascii="Times New Roman" w:hAnsi="Times New Roman"/>
              <w:b/>
              <w:bCs/>
            </w:rPr>
            <w:instrText>NUMPAGES  \* Arabic  \* MERGEFORMAT</w:instrText>
          </w:r>
          <w:r w:rsidRPr="001D1FDA">
            <w:rPr>
              <w:rFonts w:ascii="Times New Roman" w:hAnsi="Times New Roman"/>
              <w:b/>
              <w:bCs/>
            </w:rPr>
            <w:fldChar w:fldCharType="separate"/>
          </w:r>
          <w:r w:rsidR="004370CD">
            <w:rPr>
              <w:rFonts w:ascii="Times New Roman" w:hAnsi="Times New Roman"/>
              <w:b/>
              <w:bCs/>
              <w:noProof/>
            </w:rPr>
            <w:t>4</w:t>
          </w:r>
          <w:r w:rsidRPr="001D1FDA">
            <w:rPr>
              <w:rFonts w:ascii="Times New Roman" w:hAnsi="Times New Roman"/>
              <w:b/>
              <w:bCs/>
            </w:rPr>
            <w:fldChar w:fldCharType="end"/>
          </w:r>
        </w:p>
      </w:tc>
    </w:tr>
  </w:tbl>
  <w:p w14:paraId="5E9DA52C" w14:textId="77777777" w:rsidR="00047296" w:rsidRDefault="000472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74BE0" w14:textId="77777777" w:rsidR="00304BB6" w:rsidRDefault="00304BB6" w:rsidP="00106137">
      <w:pPr>
        <w:spacing w:after="0" w:line="240" w:lineRule="auto"/>
      </w:pPr>
      <w:r>
        <w:separator/>
      </w:r>
    </w:p>
  </w:footnote>
  <w:footnote w:type="continuationSeparator" w:id="0">
    <w:p w14:paraId="05340CAF" w14:textId="77777777" w:rsidR="00304BB6" w:rsidRDefault="00304BB6" w:rsidP="00106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6237"/>
      <w:gridCol w:w="2126"/>
    </w:tblGrid>
    <w:tr w:rsidR="00106137" w:rsidRPr="001D1FDA" w14:paraId="5D0D984F" w14:textId="77777777">
      <w:trPr>
        <w:jc w:val="center"/>
      </w:trPr>
      <w:tc>
        <w:tcPr>
          <w:tcW w:w="2269" w:type="dxa"/>
        </w:tcPr>
        <w:p w14:paraId="5CF1A140" w14:textId="77777777" w:rsidR="00106137" w:rsidRPr="001D1FDA" w:rsidRDefault="00852372" w:rsidP="00106137">
          <w:pPr>
            <w:pStyle w:val="Nagwek"/>
          </w:pPr>
          <w:r>
            <w:rPr>
              <w:noProof/>
              <w:lang w:eastAsia="pl-PL"/>
            </w:rPr>
            <w:pict w14:anchorId="090D5FD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0" o:spid="_x0000_i1025" type="#_x0000_t75" alt="logo_zetom_2014_jpg" style="width:102.75pt;height:41.25pt;visibility:visible">
                <v:imagedata r:id="rId1" o:title="logo_zetom_2014_jpg"/>
              </v:shape>
            </w:pict>
          </w:r>
        </w:p>
      </w:tc>
      <w:tc>
        <w:tcPr>
          <w:tcW w:w="6237" w:type="dxa"/>
        </w:tcPr>
        <w:p w14:paraId="3CC3FD86" w14:textId="77777777" w:rsidR="00106137" w:rsidRPr="001D1FDA" w:rsidRDefault="00106137" w:rsidP="00106137">
          <w:pPr>
            <w:pStyle w:val="Nagwek"/>
            <w:jc w:val="center"/>
            <w:rPr>
              <w:rFonts w:ascii="Times New Roman" w:hAnsi="Times New Roman"/>
              <w:b/>
            </w:rPr>
          </w:pPr>
          <w:r w:rsidRPr="001D1FDA">
            <w:rPr>
              <w:rFonts w:ascii="Times New Roman" w:hAnsi="Times New Roman"/>
              <w:b/>
            </w:rPr>
            <w:t>Zakłady Badań i Atestacji “ZETOM”</w:t>
          </w:r>
        </w:p>
        <w:p w14:paraId="45E1DF63" w14:textId="77777777" w:rsidR="00106137" w:rsidRPr="001D1FDA" w:rsidRDefault="00106137" w:rsidP="00106137">
          <w:pPr>
            <w:pStyle w:val="Nagwek"/>
            <w:jc w:val="center"/>
            <w:rPr>
              <w:rFonts w:ascii="Times New Roman" w:hAnsi="Times New Roman"/>
              <w:b/>
            </w:rPr>
          </w:pPr>
          <w:r w:rsidRPr="001D1FDA">
            <w:rPr>
              <w:rFonts w:ascii="Times New Roman" w:hAnsi="Times New Roman"/>
              <w:b/>
            </w:rPr>
            <w:t xml:space="preserve">im. Prof. F. </w:t>
          </w:r>
          <w:proofErr w:type="spellStart"/>
          <w:r w:rsidRPr="001D1FDA">
            <w:rPr>
              <w:rFonts w:ascii="Times New Roman" w:hAnsi="Times New Roman"/>
              <w:b/>
            </w:rPr>
            <w:t>Stauba</w:t>
          </w:r>
          <w:proofErr w:type="spellEnd"/>
          <w:r w:rsidRPr="001D1FDA">
            <w:rPr>
              <w:rFonts w:ascii="Times New Roman" w:hAnsi="Times New Roman"/>
              <w:b/>
            </w:rPr>
            <w:t xml:space="preserve"> w Katowicach sp. z o.o.</w:t>
          </w:r>
        </w:p>
        <w:p w14:paraId="0543AD6A" w14:textId="77777777" w:rsidR="00106137" w:rsidRPr="001D1FDA" w:rsidRDefault="00106137" w:rsidP="00106137">
          <w:pPr>
            <w:pStyle w:val="Nagwek"/>
            <w:jc w:val="center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>40-384 Katowice, ul. Ks. Bpa H. Bednorza 17</w:t>
          </w:r>
        </w:p>
        <w:p w14:paraId="106063D3" w14:textId="77777777" w:rsidR="00106137" w:rsidRPr="001D1FDA" w:rsidRDefault="00106137" w:rsidP="00106137">
          <w:pPr>
            <w:pStyle w:val="Nagwek"/>
            <w:jc w:val="center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  <w:b/>
            </w:rPr>
            <w:t>ZAKŁAD CERTYFIKACJI</w:t>
          </w:r>
        </w:p>
        <w:p w14:paraId="5CE23E7D" w14:textId="77777777" w:rsidR="00106137" w:rsidRPr="001D1FDA" w:rsidRDefault="00106137" w:rsidP="00106137">
          <w:pPr>
            <w:pStyle w:val="Nagwek"/>
            <w:jc w:val="center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>Tel: centr.: 0048/032/256 92 57; Fax: 032/256 93 05</w:t>
          </w:r>
        </w:p>
      </w:tc>
      <w:tc>
        <w:tcPr>
          <w:tcW w:w="2126" w:type="dxa"/>
        </w:tcPr>
        <w:p w14:paraId="6E841B06" w14:textId="77777777" w:rsidR="00106137" w:rsidRPr="001D1FDA" w:rsidRDefault="00106137" w:rsidP="00106137">
          <w:pPr>
            <w:pStyle w:val="Nagwek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 xml:space="preserve"> </w:t>
          </w:r>
        </w:p>
      </w:tc>
    </w:tr>
  </w:tbl>
  <w:p w14:paraId="6D98F486" w14:textId="77777777" w:rsidR="00106137" w:rsidRDefault="001061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408C"/>
    <w:multiLevelType w:val="hybridMultilevel"/>
    <w:tmpl w:val="9A6A547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A0DED"/>
    <w:multiLevelType w:val="hybridMultilevel"/>
    <w:tmpl w:val="06C04142"/>
    <w:lvl w:ilvl="0" w:tplc="BE6A90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164BE"/>
    <w:multiLevelType w:val="hybridMultilevel"/>
    <w:tmpl w:val="36A23962"/>
    <w:lvl w:ilvl="0" w:tplc="C47C7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310604">
    <w:abstractNumId w:val="0"/>
  </w:num>
  <w:num w:numId="2" w16cid:durableId="884831781">
    <w:abstractNumId w:val="2"/>
  </w:num>
  <w:num w:numId="3" w16cid:durableId="931359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6137"/>
    <w:rsid w:val="00047296"/>
    <w:rsid w:val="0007443C"/>
    <w:rsid w:val="00094DED"/>
    <w:rsid w:val="000F2430"/>
    <w:rsid w:val="00106137"/>
    <w:rsid w:val="001734E9"/>
    <w:rsid w:val="0017392D"/>
    <w:rsid w:val="001A29EA"/>
    <w:rsid w:val="001D1FDA"/>
    <w:rsid w:val="001E4A04"/>
    <w:rsid w:val="001F283A"/>
    <w:rsid w:val="00202B07"/>
    <w:rsid w:val="00210C7E"/>
    <w:rsid w:val="002A09D2"/>
    <w:rsid w:val="002B5B0C"/>
    <w:rsid w:val="00304BB6"/>
    <w:rsid w:val="003512AC"/>
    <w:rsid w:val="003C4B9E"/>
    <w:rsid w:val="003D202D"/>
    <w:rsid w:val="00401891"/>
    <w:rsid w:val="004370CD"/>
    <w:rsid w:val="00444F94"/>
    <w:rsid w:val="00470AB7"/>
    <w:rsid w:val="00495FD7"/>
    <w:rsid w:val="004B1B9D"/>
    <w:rsid w:val="004F42CC"/>
    <w:rsid w:val="00511567"/>
    <w:rsid w:val="00526E69"/>
    <w:rsid w:val="00575685"/>
    <w:rsid w:val="005B2C22"/>
    <w:rsid w:val="007B3AD6"/>
    <w:rsid w:val="00817E7F"/>
    <w:rsid w:val="00832784"/>
    <w:rsid w:val="00852372"/>
    <w:rsid w:val="00864BAE"/>
    <w:rsid w:val="008A731C"/>
    <w:rsid w:val="008C052C"/>
    <w:rsid w:val="00974D0E"/>
    <w:rsid w:val="00976802"/>
    <w:rsid w:val="009A5F4D"/>
    <w:rsid w:val="00A06CD7"/>
    <w:rsid w:val="00A37F39"/>
    <w:rsid w:val="00B23FD6"/>
    <w:rsid w:val="00B56CC0"/>
    <w:rsid w:val="00B92EE6"/>
    <w:rsid w:val="00BE7E6B"/>
    <w:rsid w:val="00C11301"/>
    <w:rsid w:val="00CC2C02"/>
    <w:rsid w:val="00CF2B1F"/>
    <w:rsid w:val="00D27568"/>
    <w:rsid w:val="00D372F1"/>
    <w:rsid w:val="00E118AD"/>
    <w:rsid w:val="00F02D60"/>
    <w:rsid w:val="00F55A4B"/>
    <w:rsid w:val="00F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55061"/>
  <w15:chartTrackingRefBased/>
  <w15:docId w15:val="{8048034C-7E6A-4CE9-994C-CF3D3B49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137"/>
  </w:style>
  <w:style w:type="paragraph" w:styleId="Stopka">
    <w:name w:val="footer"/>
    <w:basedOn w:val="Normalny"/>
    <w:link w:val="StopkaZnak"/>
    <w:unhideWhenUsed/>
    <w:rsid w:val="00106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137"/>
  </w:style>
  <w:style w:type="table" w:styleId="Tabela-Siatka">
    <w:name w:val="Table Grid"/>
    <w:basedOn w:val="Standardowy"/>
    <w:uiPriority w:val="39"/>
    <w:rsid w:val="00106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106137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92EE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73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033</dc:title>
  <dc:subject>22.01.2026</dc:subject>
  <dc:creator>Szymon Polis</dc:creator>
  <cp:keywords/>
  <dc:description/>
  <cp:lastModifiedBy>Szymon Polis</cp:lastModifiedBy>
  <cp:revision>2</cp:revision>
  <cp:lastPrinted>2021-09-15T11:15:00Z</cp:lastPrinted>
  <dcterms:created xsi:type="dcterms:W3CDTF">2026-09-23T10:02:00Z</dcterms:created>
  <dcterms:modified xsi:type="dcterms:W3CDTF">2026-09-23T10:02:00Z</dcterms:modified>
</cp:coreProperties>
</file>