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88B7B" w14:textId="77777777" w:rsidR="005B2C22" w:rsidRPr="009C0338" w:rsidRDefault="005B2C22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val="en-GB" w:eastAsia="pl-PL"/>
        </w:rPr>
      </w:pPr>
    </w:p>
    <w:p w14:paraId="44ABB996" w14:textId="77777777" w:rsidR="005B2C22" w:rsidRPr="009C0338" w:rsidRDefault="009C0338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val="en-GB" w:eastAsia="pl-PL"/>
        </w:rPr>
      </w:pPr>
      <w:r w:rsidRPr="009C0338">
        <w:rPr>
          <w:rFonts w:ascii="Times New Roman" w:eastAsia="Times New Roman" w:hAnsi="Times New Roman"/>
          <w:b/>
          <w:sz w:val="32"/>
          <w:szCs w:val="20"/>
          <w:lang w:val="en-GB" w:eastAsia="pl-PL"/>
        </w:rPr>
        <w:t xml:space="preserve">PRELIMINARY QUESTIONNAIRE </w:t>
      </w:r>
    </w:p>
    <w:p w14:paraId="0AFB8969" w14:textId="77777777" w:rsidR="00106137" w:rsidRPr="009C0338" w:rsidRDefault="009C0338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val="en-GB" w:eastAsia="pl-PL"/>
        </w:rPr>
      </w:pPr>
      <w:r w:rsidRPr="009C0338">
        <w:rPr>
          <w:rFonts w:ascii="Times New Roman" w:eastAsia="Times New Roman" w:hAnsi="Times New Roman"/>
          <w:b/>
          <w:sz w:val="32"/>
          <w:szCs w:val="20"/>
          <w:lang w:val="en-GB" w:eastAsia="pl-PL"/>
        </w:rPr>
        <w:t>FOR ESTIMATION OF PRODUCTION PLANT</w:t>
      </w:r>
    </w:p>
    <w:p w14:paraId="6ED3336B" w14:textId="77777777" w:rsidR="005B2C22" w:rsidRPr="009C0338" w:rsidRDefault="005B2C22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val="en-GB" w:eastAsia="pl-PL"/>
        </w:rPr>
      </w:pPr>
    </w:p>
    <w:p w14:paraId="37688B81" w14:textId="77777777" w:rsidR="00047296" w:rsidRPr="009C0338" w:rsidRDefault="00047296" w:rsidP="005B2C22">
      <w:pPr>
        <w:jc w:val="center"/>
        <w:rPr>
          <w:rFonts w:ascii="Times New Roman" w:eastAsia="Times New Roman" w:hAnsi="Times New Roman"/>
          <w:b/>
          <w:sz w:val="32"/>
          <w:szCs w:val="20"/>
          <w:lang w:val="en-GB"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1984"/>
        <w:gridCol w:w="6235"/>
      </w:tblGrid>
      <w:tr w:rsidR="00047296" w:rsidRPr="009C0338" w14:paraId="1FB73734" w14:textId="77777777">
        <w:trPr>
          <w:trHeight w:val="567"/>
        </w:trPr>
        <w:tc>
          <w:tcPr>
            <w:tcW w:w="9072" w:type="dxa"/>
            <w:gridSpan w:val="3"/>
            <w:vAlign w:val="center"/>
          </w:tcPr>
          <w:p w14:paraId="40BCA29D" w14:textId="77777777" w:rsidR="00047296" w:rsidRPr="009C0338" w:rsidRDefault="009C0338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GB"/>
              </w:rPr>
            </w:pPr>
            <w:r w:rsidRPr="009C0338">
              <w:rPr>
                <w:rFonts w:ascii="Times New Roman" w:hAnsi="Times New Roman"/>
                <w:sz w:val="28"/>
                <w:szCs w:val="28"/>
                <w:lang w:val="en-GB"/>
              </w:rPr>
              <w:t>PRELIMINARY INFORMATION</w:t>
            </w:r>
          </w:p>
        </w:tc>
      </w:tr>
      <w:tr w:rsidR="00106137" w:rsidRPr="009C0338" w14:paraId="7FC50809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52CD9B62" w14:textId="77777777" w:rsidR="00106137" w:rsidRPr="009C0338" w:rsidRDefault="009C033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Name of producer</w:t>
            </w:r>
          </w:p>
        </w:tc>
        <w:tc>
          <w:tcPr>
            <w:tcW w:w="6237" w:type="dxa"/>
            <w:tcBorders>
              <w:bottom w:val="dotted" w:sz="4" w:space="0" w:color="auto"/>
            </w:tcBorders>
            <w:vAlign w:val="center"/>
          </w:tcPr>
          <w:p w14:paraId="34CEE21B" w14:textId="77777777" w:rsidR="00106137" w:rsidRPr="009C0338" w:rsidRDefault="00817E7F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444F94" w:rsidRPr="009C0338" w14:paraId="2BFAC04C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44D2467E" w14:textId="77777777" w:rsidR="00444F94" w:rsidRPr="009C0338" w:rsidRDefault="009C033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Name of production place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E7281D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444F94" w:rsidRPr="00745321" w14:paraId="355A9F7F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4DAFDC54" w14:textId="77777777" w:rsidR="00444F94" w:rsidRPr="009C0338" w:rsidRDefault="009C033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The number of production lines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A46F9C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444F94" w:rsidRPr="009C0338" w14:paraId="6C4AF1DC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70A58D4C" w14:textId="77777777" w:rsidR="00444F94" w:rsidRPr="009C0338" w:rsidRDefault="009C033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Name/type of product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2A855D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444F94" w:rsidRPr="009C0338" w14:paraId="102D122A" w14:textId="77777777">
        <w:trPr>
          <w:trHeight w:val="567"/>
        </w:trPr>
        <w:tc>
          <w:tcPr>
            <w:tcW w:w="2835" w:type="dxa"/>
            <w:gridSpan w:val="2"/>
            <w:vAlign w:val="center"/>
          </w:tcPr>
          <w:p w14:paraId="122D8427" w14:textId="77777777" w:rsidR="00444F94" w:rsidRPr="009C0338" w:rsidRDefault="009C033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Application of product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339020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106137" w:rsidRPr="00745321" w14:paraId="2C814E2D" w14:textId="77777777">
        <w:trPr>
          <w:trHeight w:val="567"/>
        </w:trPr>
        <w:tc>
          <w:tcPr>
            <w:tcW w:w="9072" w:type="dxa"/>
            <w:gridSpan w:val="3"/>
            <w:vAlign w:val="center"/>
          </w:tcPr>
          <w:p w14:paraId="2C1E9686" w14:textId="77777777" w:rsidR="00106137" w:rsidRPr="009C0338" w:rsidRDefault="009C0338" w:rsidP="001D1FD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The plant experience in the production of the product:</w:t>
            </w:r>
          </w:p>
        </w:tc>
      </w:tr>
      <w:tr w:rsidR="00106137" w:rsidRPr="009C0338" w14:paraId="47606014" w14:textId="77777777">
        <w:tc>
          <w:tcPr>
            <w:tcW w:w="851" w:type="dxa"/>
            <w:vAlign w:val="center"/>
          </w:tcPr>
          <w:p w14:paraId="77A0D05D" w14:textId="77777777" w:rsidR="00106137" w:rsidRPr="009C0338" w:rsidRDefault="00817E7F" w:rsidP="001D1FDA">
            <w:pPr>
              <w:tabs>
                <w:tab w:val="left" w:pos="2385"/>
              </w:tabs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6F666C94" w14:textId="77777777" w:rsidR="00106137" w:rsidRPr="009C0338" w:rsidRDefault="00321618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Before st</w:t>
            </w:r>
            <w:r w:rsidR="009C0338">
              <w:rPr>
                <w:rFonts w:ascii="Times New Roman" w:hAnsi="Times New Roman"/>
                <w:sz w:val="24"/>
                <w:szCs w:val="24"/>
                <w:lang w:val="en-GB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r</w:t>
            </w:r>
            <w:r w:rsidR="009C0338">
              <w:rPr>
                <w:rFonts w:ascii="Times New Roman" w:hAnsi="Times New Roman"/>
                <w:sz w:val="24"/>
                <w:szCs w:val="24"/>
                <w:lang w:val="en-GB"/>
              </w:rPr>
              <w:t>ting production</w:t>
            </w:r>
          </w:p>
        </w:tc>
      </w:tr>
      <w:tr w:rsidR="00106137" w:rsidRPr="00745321" w14:paraId="402E1C92" w14:textId="77777777">
        <w:tc>
          <w:tcPr>
            <w:tcW w:w="851" w:type="dxa"/>
            <w:vAlign w:val="center"/>
          </w:tcPr>
          <w:p w14:paraId="5752B1E9" w14:textId="77777777" w:rsidR="00106137" w:rsidRPr="009C0338" w:rsidRDefault="00817E7F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1A801EE6" w14:textId="77777777" w:rsidR="00106137" w:rsidRPr="009C0338" w:rsidRDefault="009C0338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 trial batch has been produced</w:t>
            </w:r>
          </w:p>
        </w:tc>
      </w:tr>
      <w:tr w:rsidR="00106137" w:rsidRPr="00745321" w14:paraId="79E20FFB" w14:textId="77777777">
        <w:tc>
          <w:tcPr>
            <w:tcW w:w="851" w:type="dxa"/>
            <w:vAlign w:val="center"/>
          </w:tcPr>
          <w:p w14:paraId="440ADDA9" w14:textId="77777777" w:rsidR="00106137" w:rsidRPr="009C0338" w:rsidRDefault="00106137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6FE68751" w14:textId="77777777" w:rsidR="00106137" w:rsidRPr="009C0338" w:rsidRDefault="009C0338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The product is manufactured in less than a year</w:t>
            </w:r>
          </w:p>
        </w:tc>
      </w:tr>
      <w:tr w:rsidR="00106137" w:rsidRPr="00745321" w14:paraId="7E5C7D89" w14:textId="77777777">
        <w:tc>
          <w:tcPr>
            <w:tcW w:w="851" w:type="dxa"/>
            <w:vAlign w:val="center"/>
          </w:tcPr>
          <w:p w14:paraId="708BFD34" w14:textId="77777777" w:rsidR="00106137" w:rsidRPr="009C0338" w:rsidRDefault="00106137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457D98D2" w14:textId="77777777" w:rsidR="00106137" w:rsidRPr="009C0338" w:rsidRDefault="009C0338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The product is manufactured in less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then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3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year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106137" w:rsidRPr="00745321" w14:paraId="5509D3EC" w14:textId="77777777">
        <w:tc>
          <w:tcPr>
            <w:tcW w:w="851" w:type="dxa"/>
            <w:vAlign w:val="center"/>
          </w:tcPr>
          <w:p w14:paraId="3D48FB63" w14:textId="77777777" w:rsidR="00106137" w:rsidRPr="009C0338" w:rsidRDefault="00F02D60" w:rsidP="001D1FDA">
            <w:pPr>
              <w:spacing w:before="60"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33E0E04E" w14:textId="77777777" w:rsidR="00106137" w:rsidRPr="009C0338" w:rsidRDefault="009C0338" w:rsidP="001D1FDA">
            <w:pPr>
              <w:spacing w:before="60" w:after="0" w:line="36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The product is manufactured for more than 3 years</w:t>
            </w:r>
          </w:p>
        </w:tc>
      </w:tr>
    </w:tbl>
    <w:p w14:paraId="7513D86D" w14:textId="77777777" w:rsidR="00106137" w:rsidRPr="009C0338" w:rsidRDefault="00106137" w:rsidP="00106137">
      <w:pPr>
        <w:rPr>
          <w:sz w:val="24"/>
          <w:szCs w:val="24"/>
          <w:lang w:val="en-GB"/>
        </w:rPr>
      </w:pPr>
    </w:p>
    <w:p w14:paraId="1562C9AF" w14:textId="77777777" w:rsidR="00F02D60" w:rsidRPr="009C0338" w:rsidRDefault="00F02D60" w:rsidP="00106137">
      <w:pPr>
        <w:rPr>
          <w:sz w:val="24"/>
          <w:szCs w:val="24"/>
          <w:lang w:val="en-GB"/>
        </w:rPr>
      </w:pPr>
    </w:p>
    <w:p w14:paraId="09DFEA43" w14:textId="77777777" w:rsidR="00047296" w:rsidRPr="009C0338" w:rsidRDefault="00047296" w:rsidP="00106137">
      <w:pPr>
        <w:rPr>
          <w:sz w:val="24"/>
          <w:szCs w:val="24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851"/>
        <w:gridCol w:w="2126"/>
      </w:tblGrid>
      <w:tr w:rsidR="00976802" w:rsidRPr="00745321" w14:paraId="195787E2" w14:textId="77777777">
        <w:tc>
          <w:tcPr>
            <w:tcW w:w="2268" w:type="dxa"/>
            <w:tcBorders>
              <w:bottom w:val="dotted" w:sz="4" w:space="0" w:color="auto"/>
            </w:tcBorders>
          </w:tcPr>
          <w:p w14:paraId="6E2ABBD8" w14:textId="77777777" w:rsidR="00976802" w:rsidRPr="009C0338" w:rsidRDefault="009768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851" w:type="dxa"/>
          </w:tcPr>
          <w:p w14:paraId="78752D73" w14:textId="77777777" w:rsidR="00976802" w:rsidRPr="009C0338" w:rsidRDefault="00976802" w:rsidP="001D1FDA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</w:tcPr>
          <w:p w14:paraId="425D88D7" w14:textId="77777777" w:rsidR="00976802" w:rsidRPr="009C0338" w:rsidRDefault="00976802" w:rsidP="001D1FDA">
            <w:pPr>
              <w:spacing w:after="0" w:line="240" w:lineRule="auto"/>
              <w:rPr>
                <w:sz w:val="24"/>
                <w:szCs w:val="24"/>
                <w:lang w:val="en-GB"/>
              </w:rPr>
            </w:pPr>
          </w:p>
        </w:tc>
      </w:tr>
      <w:tr w:rsidR="00976802" w:rsidRPr="009C0338" w14:paraId="3AEBB5E7" w14:textId="77777777">
        <w:tc>
          <w:tcPr>
            <w:tcW w:w="2268" w:type="dxa"/>
            <w:tcBorders>
              <w:top w:val="dotted" w:sz="4" w:space="0" w:color="auto"/>
            </w:tcBorders>
          </w:tcPr>
          <w:p w14:paraId="4E04B288" w14:textId="77777777" w:rsidR="00976802" w:rsidRPr="009C0338" w:rsidRDefault="009C033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Place and date</w:t>
            </w:r>
          </w:p>
        </w:tc>
        <w:tc>
          <w:tcPr>
            <w:tcW w:w="851" w:type="dxa"/>
          </w:tcPr>
          <w:p w14:paraId="2541E58C" w14:textId="77777777" w:rsidR="00976802" w:rsidRPr="009C0338" w:rsidRDefault="0097680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</w:tcPr>
          <w:p w14:paraId="6C0FF30A" w14:textId="77777777" w:rsidR="00976802" w:rsidRPr="009C0338" w:rsidRDefault="009C0338" w:rsidP="001D1F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Signature </w:t>
            </w:r>
          </w:p>
        </w:tc>
      </w:tr>
    </w:tbl>
    <w:p w14:paraId="7FAE2EB7" w14:textId="77777777" w:rsidR="00047296" w:rsidRPr="009C0338" w:rsidRDefault="00047296" w:rsidP="00106137">
      <w:pPr>
        <w:rPr>
          <w:sz w:val="24"/>
          <w:szCs w:val="24"/>
          <w:lang w:val="en-GB"/>
        </w:rPr>
      </w:pPr>
    </w:p>
    <w:p w14:paraId="58430D7A" w14:textId="77777777" w:rsidR="00047296" w:rsidRPr="009C0338" w:rsidRDefault="00047296">
      <w:pPr>
        <w:rPr>
          <w:sz w:val="24"/>
          <w:szCs w:val="24"/>
          <w:lang w:val="en-GB"/>
        </w:rPr>
      </w:pPr>
      <w:r w:rsidRPr="009C0338">
        <w:rPr>
          <w:sz w:val="24"/>
          <w:szCs w:val="24"/>
          <w:lang w:val="en-GB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10"/>
        <w:gridCol w:w="2296"/>
        <w:gridCol w:w="538"/>
        <w:gridCol w:w="2126"/>
      </w:tblGrid>
      <w:tr w:rsidR="001734E9" w:rsidRPr="009C0338" w14:paraId="16DFEC39" w14:textId="77777777">
        <w:tc>
          <w:tcPr>
            <w:tcW w:w="9072" w:type="dxa"/>
            <w:gridSpan w:val="4"/>
          </w:tcPr>
          <w:p w14:paraId="1F68E9D9" w14:textId="77777777" w:rsidR="001734E9" w:rsidRPr="009C0338" w:rsidRDefault="007D37B5" w:rsidP="001D1FDA">
            <w:pPr>
              <w:spacing w:after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sz w:val="28"/>
                <w:szCs w:val="28"/>
                <w:lang w:val="en-GB"/>
              </w:rPr>
              <w:lastRenderedPageBreak/>
              <w:t>DETAILED INFORMATION</w:t>
            </w:r>
          </w:p>
        </w:tc>
      </w:tr>
      <w:tr w:rsidR="001734E9" w:rsidRPr="009C0338" w14:paraId="73A9F324" w14:textId="77777777">
        <w:tc>
          <w:tcPr>
            <w:tcW w:w="9072" w:type="dxa"/>
            <w:gridSpan w:val="4"/>
          </w:tcPr>
          <w:p w14:paraId="2775F7A3" w14:textId="77777777" w:rsidR="001734E9" w:rsidRPr="009C0338" w:rsidRDefault="007D37B5" w:rsidP="001D1FDA">
            <w:pPr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Quality system</w:t>
            </w:r>
          </w:p>
        </w:tc>
      </w:tr>
      <w:tr w:rsidR="001734E9" w:rsidRPr="009C0338" w14:paraId="3354BD65" w14:textId="77777777">
        <w:tc>
          <w:tcPr>
            <w:tcW w:w="6946" w:type="dxa"/>
            <w:gridSpan w:val="3"/>
          </w:tcPr>
          <w:p w14:paraId="59E19E7E" w14:textId="77777777" w:rsidR="001734E9" w:rsidRPr="009C0338" w:rsidRDefault="005074FC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Does the plant have a documented quality management system in conformity with the standard</w:t>
            </w:r>
            <w:r w:rsidR="001734E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PN-EN ISO-9001?</w:t>
            </w:r>
          </w:p>
        </w:tc>
        <w:tc>
          <w:tcPr>
            <w:tcW w:w="2126" w:type="dxa"/>
            <w:vAlign w:val="center"/>
          </w:tcPr>
          <w:p w14:paraId="3F8A2FB3" w14:textId="77777777" w:rsidR="001734E9" w:rsidRPr="009C0338" w:rsidRDefault="001734E9" w:rsidP="008B4AAD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YES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proofErr w:type="gramEnd"/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NO</w:t>
            </w:r>
          </w:p>
        </w:tc>
      </w:tr>
      <w:tr w:rsidR="001734E9" w:rsidRPr="009C0338" w14:paraId="2BDE143F" w14:textId="77777777">
        <w:tc>
          <w:tcPr>
            <w:tcW w:w="6946" w:type="dxa"/>
            <w:gridSpan w:val="3"/>
          </w:tcPr>
          <w:p w14:paraId="54F29D96" w14:textId="77777777" w:rsidR="001734E9" w:rsidRPr="009C0338" w:rsidRDefault="00321618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Does the p</w:t>
            </w:r>
            <w:r w:rsidR="005074FC">
              <w:rPr>
                <w:rFonts w:ascii="Times New Roman" w:hAnsi="Times New Roman"/>
                <w:sz w:val="24"/>
                <w:szCs w:val="24"/>
                <w:lang w:val="en-GB"/>
              </w:rPr>
              <w:t>lant have a documented factory production control system</w:t>
            </w:r>
            <w:r w:rsidR="001734E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7A9471C9" w14:textId="77777777" w:rsidR="001734E9" w:rsidRPr="009C0338" w:rsidRDefault="001734E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1734E9" w:rsidRPr="009C0338" w14:paraId="31EDC9B9" w14:textId="77777777">
        <w:tc>
          <w:tcPr>
            <w:tcW w:w="6946" w:type="dxa"/>
            <w:gridSpan w:val="3"/>
          </w:tcPr>
          <w:p w14:paraId="01BB81D8" w14:textId="77777777" w:rsidR="001734E9" w:rsidRPr="009C0338" w:rsidRDefault="005074FC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Does a FPC system is a part of quality management system</w:t>
            </w:r>
            <w:r w:rsidR="001734E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1170DD7D" w14:textId="77777777" w:rsidR="001734E9" w:rsidRPr="009C0338" w:rsidRDefault="001734E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976802" w:rsidRPr="009C0338" w14:paraId="34826F61" w14:textId="77777777">
        <w:tc>
          <w:tcPr>
            <w:tcW w:w="9072" w:type="dxa"/>
            <w:gridSpan w:val="4"/>
          </w:tcPr>
          <w:p w14:paraId="0A60895D" w14:textId="77777777" w:rsidR="00976802" w:rsidRPr="009C0338" w:rsidRDefault="005074F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Who is responsible for</w:t>
            </w:r>
            <w:r w:rsidR="00976802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976802" w:rsidRPr="009C0338" w14:paraId="0AB8602D" w14:textId="77777777">
        <w:tc>
          <w:tcPr>
            <w:tcW w:w="4111" w:type="dxa"/>
          </w:tcPr>
          <w:p w14:paraId="0AF7B7BB" w14:textId="77777777" w:rsidR="00976802" w:rsidRPr="009C0338" w:rsidRDefault="00976802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sym w:font="Symbol" w:char="F02D"/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5074FC">
              <w:rPr>
                <w:rFonts w:ascii="Times New Roman" w:hAnsi="Times New Roman"/>
                <w:sz w:val="24"/>
                <w:szCs w:val="24"/>
                <w:lang w:val="en-GB"/>
              </w:rPr>
              <w:t>quality management system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  <w:tc>
          <w:tcPr>
            <w:tcW w:w="4961" w:type="dxa"/>
            <w:gridSpan w:val="3"/>
            <w:tcBorders>
              <w:bottom w:val="dotted" w:sz="4" w:space="0" w:color="auto"/>
            </w:tcBorders>
            <w:vAlign w:val="center"/>
          </w:tcPr>
          <w:p w14:paraId="5C502C17" w14:textId="77777777" w:rsidR="00976802" w:rsidRPr="009C0338" w:rsidRDefault="0097680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976802" w:rsidRPr="009C0338" w14:paraId="7CC7F575" w14:textId="77777777">
        <w:tc>
          <w:tcPr>
            <w:tcW w:w="4111" w:type="dxa"/>
          </w:tcPr>
          <w:p w14:paraId="5E4E4E73" w14:textId="77777777" w:rsidR="00976802" w:rsidRPr="009C0338" w:rsidRDefault="00976802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sym w:font="Symbol" w:char="F02D"/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5074FC">
              <w:rPr>
                <w:rFonts w:ascii="Times New Roman" w:hAnsi="Times New Roman"/>
                <w:sz w:val="24"/>
                <w:szCs w:val="24"/>
                <w:lang w:val="en-GB"/>
              </w:rPr>
              <w:t>factory production control system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  <w:tc>
          <w:tcPr>
            <w:tcW w:w="496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248324" w14:textId="77777777" w:rsidR="00976802" w:rsidRPr="009C0338" w:rsidRDefault="0097680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1734E9" w:rsidRPr="00745321" w14:paraId="2667C66D" w14:textId="77777777">
        <w:tc>
          <w:tcPr>
            <w:tcW w:w="6408" w:type="dxa"/>
            <w:gridSpan w:val="2"/>
          </w:tcPr>
          <w:p w14:paraId="1E209399" w14:textId="77777777" w:rsidR="001734E9" w:rsidRPr="009C0338" w:rsidRDefault="005074F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Number of personnel connected with production of the product</w:t>
            </w:r>
            <w:r w:rsidR="001734E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  <w:tc>
          <w:tcPr>
            <w:tcW w:w="2664" w:type="dxa"/>
            <w:gridSpan w:val="2"/>
            <w:tcBorders>
              <w:bottom w:val="dotted" w:sz="4" w:space="0" w:color="auto"/>
            </w:tcBorders>
            <w:vAlign w:val="center"/>
          </w:tcPr>
          <w:p w14:paraId="62CB256E" w14:textId="77777777" w:rsidR="001734E9" w:rsidRPr="009C0338" w:rsidRDefault="008C052C" w:rsidP="001D1FDA">
            <w:pPr>
              <w:tabs>
                <w:tab w:val="center" w:pos="1094"/>
                <w:tab w:val="right" w:pos="2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763418CA" w14:textId="77777777" w:rsidR="008C052C" w:rsidRPr="009C0338" w:rsidRDefault="008C052C" w:rsidP="008C052C">
      <w:pPr>
        <w:spacing w:after="0"/>
        <w:rPr>
          <w:sz w:val="8"/>
          <w:szCs w:val="8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0"/>
        <w:gridCol w:w="1134"/>
        <w:gridCol w:w="2126"/>
      </w:tblGrid>
      <w:tr w:rsidR="008C052C" w:rsidRPr="00745321" w14:paraId="0FFDB498" w14:textId="77777777">
        <w:tc>
          <w:tcPr>
            <w:tcW w:w="9072" w:type="dxa"/>
            <w:gridSpan w:val="3"/>
          </w:tcPr>
          <w:p w14:paraId="47A7EB61" w14:textId="77777777" w:rsidR="008C052C" w:rsidRPr="009C0338" w:rsidRDefault="005074F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Are production workers responsible for control and testing</w:t>
            </w:r>
            <w:r w:rsidR="00321618">
              <w:rPr>
                <w:rFonts w:ascii="Times New Roman" w:eastAsia="Times New Roman" w:hAnsi="Times New Roman"/>
                <w:sz w:val="24"/>
                <w:szCs w:val="24"/>
                <w:lang w:val="en-GB" w:eastAsia="pl-PL"/>
              </w:rPr>
              <w:t>?</w:t>
            </w:r>
          </w:p>
        </w:tc>
      </w:tr>
      <w:tr w:rsidR="008C052C" w:rsidRPr="009C0338" w14:paraId="7A95417D" w14:textId="77777777">
        <w:tc>
          <w:tcPr>
            <w:tcW w:w="6946" w:type="dxa"/>
            <w:gridSpan w:val="2"/>
          </w:tcPr>
          <w:p w14:paraId="1305E238" w14:textId="77777777" w:rsidR="008C052C" w:rsidRPr="009C0338" w:rsidRDefault="005074FC" w:rsidP="001D1FD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raw ma</w:t>
            </w:r>
            <w:r w:rsidR="00321618">
              <w:rPr>
                <w:rFonts w:ascii="Times New Roman" w:hAnsi="Times New Roman"/>
                <w:sz w:val="24"/>
                <w:szCs w:val="24"/>
                <w:lang w:val="en-GB"/>
              </w:rPr>
              <w:t>te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rials</w:t>
            </w:r>
          </w:p>
        </w:tc>
        <w:tc>
          <w:tcPr>
            <w:tcW w:w="2126" w:type="dxa"/>
            <w:vAlign w:val="center"/>
          </w:tcPr>
          <w:p w14:paraId="63C43E41" w14:textId="77777777" w:rsidR="008C052C" w:rsidRPr="009C0338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8C052C" w:rsidRPr="009C0338" w14:paraId="231B0045" w14:textId="77777777">
        <w:tc>
          <w:tcPr>
            <w:tcW w:w="6946" w:type="dxa"/>
            <w:gridSpan w:val="2"/>
          </w:tcPr>
          <w:p w14:paraId="4AFE5E9B" w14:textId="77777777" w:rsidR="008C052C" w:rsidRPr="009C0338" w:rsidRDefault="005074FC" w:rsidP="001D1FD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production processes</w:t>
            </w:r>
          </w:p>
        </w:tc>
        <w:tc>
          <w:tcPr>
            <w:tcW w:w="2126" w:type="dxa"/>
            <w:vAlign w:val="center"/>
          </w:tcPr>
          <w:p w14:paraId="1B804670" w14:textId="77777777" w:rsidR="008C052C" w:rsidRPr="009C0338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8C052C" w:rsidRPr="009C0338" w14:paraId="52330A3C" w14:textId="77777777">
        <w:tc>
          <w:tcPr>
            <w:tcW w:w="6946" w:type="dxa"/>
            <w:gridSpan w:val="2"/>
          </w:tcPr>
          <w:p w14:paraId="5DE618C7" w14:textId="77777777" w:rsidR="008C052C" w:rsidRPr="009C0338" w:rsidRDefault="005074FC" w:rsidP="001D1FDA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final product</w:t>
            </w:r>
          </w:p>
        </w:tc>
        <w:tc>
          <w:tcPr>
            <w:tcW w:w="2126" w:type="dxa"/>
            <w:vAlign w:val="center"/>
          </w:tcPr>
          <w:p w14:paraId="5F516F98" w14:textId="77777777" w:rsidR="008C052C" w:rsidRPr="009C0338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8C052C" w:rsidRPr="009C0338" w14:paraId="6C7173E9" w14:textId="77777777">
        <w:tc>
          <w:tcPr>
            <w:tcW w:w="6946" w:type="dxa"/>
            <w:gridSpan w:val="2"/>
          </w:tcPr>
          <w:p w14:paraId="0B1C8ED8" w14:textId="77777777" w:rsidR="008C052C" w:rsidRPr="009C0338" w:rsidRDefault="005074FC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Are the activities of the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above mentioned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employees supervised by personnel unrelated to the production department?</w:t>
            </w:r>
          </w:p>
        </w:tc>
        <w:tc>
          <w:tcPr>
            <w:tcW w:w="2126" w:type="dxa"/>
            <w:vAlign w:val="center"/>
          </w:tcPr>
          <w:p w14:paraId="61A0AF49" w14:textId="77777777" w:rsidR="008C052C" w:rsidRPr="009C0338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8C052C" w:rsidRPr="00745321" w14:paraId="28E51B4D" w14:textId="77777777">
        <w:tc>
          <w:tcPr>
            <w:tcW w:w="5812" w:type="dxa"/>
          </w:tcPr>
          <w:p w14:paraId="57789D2A" w14:textId="77777777" w:rsidR="008C052C" w:rsidRPr="009C0338" w:rsidRDefault="000B03FF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Number of employees connected with the quality control of the product, but not production workers</w:t>
            </w:r>
            <w:r w:rsidR="00976802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  <w:tc>
          <w:tcPr>
            <w:tcW w:w="3260" w:type="dxa"/>
            <w:gridSpan w:val="2"/>
            <w:tcBorders>
              <w:bottom w:val="dotted" w:sz="4" w:space="0" w:color="auto"/>
            </w:tcBorders>
            <w:vAlign w:val="center"/>
          </w:tcPr>
          <w:p w14:paraId="49324746" w14:textId="77777777" w:rsidR="008C052C" w:rsidRPr="009C0338" w:rsidRDefault="008C052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78552EC3" w14:textId="77777777" w:rsidR="008C052C" w:rsidRPr="009C0338" w:rsidRDefault="008C052C" w:rsidP="008C052C">
      <w:pPr>
        <w:spacing w:after="0"/>
        <w:rPr>
          <w:sz w:val="8"/>
          <w:szCs w:val="8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8C052C" w:rsidRPr="00745321" w14:paraId="6D92AC17" w14:textId="77777777">
        <w:tc>
          <w:tcPr>
            <w:tcW w:w="9070" w:type="dxa"/>
            <w:gridSpan w:val="3"/>
          </w:tcPr>
          <w:p w14:paraId="76EFEE37" w14:textId="77777777" w:rsidR="008C052C" w:rsidRPr="009C0338" w:rsidRDefault="00321618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Who supervises the personnel</w:t>
            </w:r>
            <w:r w:rsidR="000B03FF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controlling the quality of the product?</w:t>
            </w:r>
          </w:p>
        </w:tc>
      </w:tr>
      <w:tr w:rsidR="00444F94" w:rsidRPr="00745321" w14:paraId="0169EC89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2EE0CECA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864BAE" w:rsidRPr="009C0338" w14:paraId="703A41A7" w14:textId="77777777">
        <w:tc>
          <w:tcPr>
            <w:tcW w:w="6944" w:type="dxa"/>
            <w:gridSpan w:val="2"/>
            <w:tcBorders>
              <w:top w:val="dotted" w:sz="4" w:space="0" w:color="auto"/>
            </w:tcBorders>
          </w:tcPr>
          <w:p w14:paraId="57A3EC61" w14:textId="77777777" w:rsidR="00864BAE" w:rsidRPr="009C0338" w:rsidRDefault="000B03FF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Are there internal audits in the factory production control areas</w:t>
            </w:r>
            <w:r w:rsidR="00864BAE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46B03050" w14:textId="77777777" w:rsidR="00864BAE" w:rsidRPr="009C0338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864BAE" w:rsidRPr="009C0338" w14:paraId="3C06CEE6" w14:textId="77777777">
        <w:tc>
          <w:tcPr>
            <w:tcW w:w="9070" w:type="dxa"/>
            <w:gridSpan w:val="3"/>
          </w:tcPr>
          <w:p w14:paraId="05F5A6A6" w14:textId="77777777" w:rsidR="00864BAE" w:rsidRPr="009C0338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  <w:tr w:rsidR="00864BAE" w:rsidRPr="009C0338" w14:paraId="5AD43E75" w14:textId="77777777">
        <w:tc>
          <w:tcPr>
            <w:tcW w:w="9070" w:type="dxa"/>
            <w:gridSpan w:val="3"/>
          </w:tcPr>
          <w:p w14:paraId="6C3C27EA" w14:textId="77777777" w:rsidR="00864BAE" w:rsidRPr="009C0338" w:rsidRDefault="000B03FF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Delivery control</w:t>
            </w:r>
          </w:p>
        </w:tc>
      </w:tr>
      <w:tr w:rsidR="00864BAE" w:rsidRPr="00745321" w14:paraId="3D78F9DD" w14:textId="77777777">
        <w:tc>
          <w:tcPr>
            <w:tcW w:w="9070" w:type="dxa"/>
            <w:gridSpan w:val="3"/>
          </w:tcPr>
          <w:p w14:paraId="1B6CF17D" w14:textId="77777777" w:rsidR="00864BAE" w:rsidRPr="009C0338" w:rsidRDefault="00CB7FF6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What is the input/main material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for the production of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the product</w:t>
            </w:r>
            <w:r w:rsidR="00864BAE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444F94" w:rsidRPr="00745321" w14:paraId="27B8BE0F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651668A0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864BAE" w:rsidRPr="00745321" w14:paraId="005B9110" w14:textId="77777777">
        <w:tc>
          <w:tcPr>
            <w:tcW w:w="9070" w:type="dxa"/>
            <w:gridSpan w:val="3"/>
          </w:tcPr>
          <w:p w14:paraId="7560098E" w14:textId="77777777" w:rsidR="00864BAE" w:rsidRPr="009C0338" w:rsidRDefault="00CB7FF6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Main input/raw material for production is delivered</w:t>
            </w:r>
            <w:r w:rsidR="00864BAE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864BAE" w:rsidRPr="009C0338" w14:paraId="1C70B57E" w14:textId="77777777">
        <w:tc>
          <w:tcPr>
            <w:tcW w:w="851" w:type="dxa"/>
          </w:tcPr>
          <w:p w14:paraId="53D8CBAF" w14:textId="77777777" w:rsidR="00864BAE" w:rsidRPr="009C0338" w:rsidRDefault="00864BAE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F0ACD3F" w14:textId="77777777" w:rsidR="00864BAE" w:rsidRPr="009C0338" w:rsidRDefault="00CB7FF6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From your own plant</w:t>
            </w:r>
          </w:p>
        </w:tc>
      </w:tr>
      <w:tr w:rsidR="00864BAE" w:rsidRPr="00745321" w14:paraId="14F4D7B6" w14:textId="77777777">
        <w:tc>
          <w:tcPr>
            <w:tcW w:w="851" w:type="dxa"/>
          </w:tcPr>
          <w:p w14:paraId="2AEF60D1" w14:textId="77777777" w:rsidR="00864BAE" w:rsidRPr="009C0338" w:rsidRDefault="00864BAE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C61F4B0" w14:textId="77777777" w:rsidR="00864BAE" w:rsidRPr="009C0338" w:rsidRDefault="00321618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From a p</w:t>
            </w:r>
            <w:r w:rsidR="00CB7FF6">
              <w:rPr>
                <w:rFonts w:ascii="Times New Roman" w:hAnsi="Times New Roman"/>
                <w:sz w:val="24"/>
                <w:szCs w:val="24"/>
                <w:lang w:val="en-GB"/>
              </w:rPr>
              <w:t>lant that is part of the capital group</w:t>
            </w:r>
          </w:p>
        </w:tc>
      </w:tr>
      <w:tr w:rsidR="00864BAE" w:rsidRPr="009C0338" w14:paraId="2018A811" w14:textId="77777777">
        <w:tc>
          <w:tcPr>
            <w:tcW w:w="851" w:type="dxa"/>
          </w:tcPr>
          <w:p w14:paraId="10041772" w14:textId="77777777" w:rsidR="00864BAE" w:rsidRPr="009C0338" w:rsidRDefault="00094DE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080417FB" w14:textId="77777777" w:rsidR="00864BAE" w:rsidRPr="009C0338" w:rsidRDefault="00CB7FF6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From external suppliers</w:t>
            </w:r>
          </w:p>
        </w:tc>
      </w:tr>
      <w:tr w:rsidR="00864BAE" w:rsidRPr="009C0338" w14:paraId="06C0943F" w14:textId="77777777">
        <w:tc>
          <w:tcPr>
            <w:tcW w:w="6944" w:type="dxa"/>
            <w:gridSpan w:val="2"/>
          </w:tcPr>
          <w:p w14:paraId="6CF44A46" w14:textId="77777777" w:rsidR="00864BAE" w:rsidRPr="009C0338" w:rsidRDefault="00CB7FF6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Is the quality of deliveries controlled</w:t>
            </w:r>
            <w:r w:rsidR="00864BAE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72D23ED0" w14:textId="77777777" w:rsidR="00864BAE" w:rsidRPr="009C0338" w:rsidRDefault="00864BAE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</w:tbl>
    <w:p w14:paraId="2503F0E8" w14:textId="77777777" w:rsidR="00511567" w:rsidRPr="009C0338" w:rsidRDefault="00511567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864BAE" w:rsidRPr="009C0338" w14:paraId="1230CE6F" w14:textId="77777777">
        <w:tc>
          <w:tcPr>
            <w:tcW w:w="9070" w:type="dxa"/>
            <w:gridSpan w:val="3"/>
          </w:tcPr>
          <w:p w14:paraId="233DBAB7" w14:textId="77777777" w:rsidR="00864BAE" w:rsidRPr="009C0338" w:rsidRDefault="00EA28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Production</w:t>
            </w:r>
          </w:p>
        </w:tc>
      </w:tr>
      <w:tr w:rsidR="00864BAE" w:rsidRPr="00745321" w14:paraId="50C255B0" w14:textId="77777777">
        <w:tc>
          <w:tcPr>
            <w:tcW w:w="9070" w:type="dxa"/>
            <w:gridSpan w:val="3"/>
          </w:tcPr>
          <w:p w14:paraId="756C2487" w14:textId="77777777" w:rsidR="00864BAE" w:rsidRPr="009C0338" w:rsidRDefault="00EA28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What are the main production stages (a diagram of the production process can be attached):</w:t>
            </w:r>
          </w:p>
        </w:tc>
      </w:tr>
      <w:tr w:rsidR="00444F94" w:rsidRPr="00745321" w14:paraId="1991BACF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4A5E2A83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526E69" w:rsidRPr="009C0338" w14:paraId="698E0411" w14:textId="77777777">
        <w:tc>
          <w:tcPr>
            <w:tcW w:w="9070" w:type="dxa"/>
            <w:gridSpan w:val="3"/>
            <w:tcBorders>
              <w:top w:val="dotted" w:sz="4" w:space="0" w:color="auto"/>
            </w:tcBorders>
          </w:tcPr>
          <w:p w14:paraId="06B85B2A" w14:textId="77777777" w:rsidR="00526E69" w:rsidRPr="009C0338" w:rsidRDefault="00EA28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Production is realized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526E69" w:rsidRPr="009C0338" w14:paraId="592DF61D" w14:textId="77777777">
        <w:tc>
          <w:tcPr>
            <w:tcW w:w="6944" w:type="dxa"/>
            <w:gridSpan w:val="2"/>
          </w:tcPr>
          <w:p w14:paraId="083EE7A8" w14:textId="77777777" w:rsidR="00526E69" w:rsidRPr="009C0338" w:rsidRDefault="00EA28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for orders (customer is known prior to production)</w:t>
            </w:r>
          </w:p>
        </w:tc>
        <w:tc>
          <w:tcPr>
            <w:tcW w:w="2126" w:type="dxa"/>
            <w:vAlign w:val="center"/>
          </w:tcPr>
          <w:p w14:paraId="7049C596" w14:textId="77777777" w:rsidR="00526E69" w:rsidRPr="009C0338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YES 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proofErr w:type="gramEnd"/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526E69" w:rsidRPr="009C0338" w14:paraId="4158B592" w14:textId="77777777">
        <w:tc>
          <w:tcPr>
            <w:tcW w:w="6944" w:type="dxa"/>
            <w:gridSpan w:val="2"/>
          </w:tcPr>
          <w:p w14:paraId="5347A2A8" w14:textId="77777777" w:rsidR="00526E69" w:rsidRPr="009C0338" w:rsidRDefault="00EA28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to stock (customer is not known prior to production)</w:t>
            </w:r>
          </w:p>
        </w:tc>
        <w:tc>
          <w:tcPr>
            <w:tcW w:w="2126" w:type="dxa"/>
            <w:vAlign w:val="center"/>
          </w:tcPr>
          <w:p w14:paraId="7E37E4FD" w14:textId="77777777" w:rsidR="00526E69" w:rsidRPr="009C0338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YES 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proofErr w:type="gramEnd"/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526E69" w:rsidRPr="00745321" w14:paraId="75A14CF1" w14:textId="77777777">
        <w:tc>
          <w:tcPr>
            <w:tcW w:w="6944" w:type="dxa"/>
            <w:gridSpan w:val="2"/>
          </w:tcPr>
          <w:p w14:paraId="033A7F07" w14:textId="77777777" w:rsidR="00526E69" w:rsidRPr="009C0338" w:rsidRDefault="00EA28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Records during the production concern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  <w:tc>
          <w:tcPr>
            <w:tcW w:w="2126" w:type="dxa"/>
            <w:vAlign w:val="center"/>
          </w:tcPr>
          <w:p w14:paraId="7627F2FA" w14:textId="77777777" w:rsidR="00526E69" w:rsidRPr="009C0338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</w:p>
        </w:tc>
      </w:tr>
      <w:tr w:rsidR="00526E69" w:rsidRPr="00745321" w14:paraId="40A2B6AE" w14:textId="77777777">
        <w:tc>
          <w:tcPr>
            <w:tcW w:w="851" w:type="dxa"/>
          </w:tcPr>
          <w:p w14:paraId="4811AE84" w14:textId="77777777" w:rsidR="00526E69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6960C642" w14:textId="77777777" w:rsidR="00526E69" w:rsidRPr="009C0338" w:rsidRDefault="00EA28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the parameters of the production of product</w:t>
            </w:r>
          </w:p>
        </w:tc>
      </w:tr>
      <w:tr w:rsidR="00526E69" w:rsidRPr="00745321" w14:paraId="77124C15" w14:textId="77777777">
        <w:tc>
          <w:tcPr>
            <w:tcW w:w="851" w:type="dxa"/>
          </w:tcPr>
          <w:p w14:paraId="3D470FD9" w14:textId="77777777" w:rsidR="00526E69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6A37BB1E" w14:textId="77777777" w:rsidR="00526E69" w:rsidRPr="009C0338" w:rsidRDefault="00EA28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product control during the production</w:t>
            </w:r>
          </w:p>
        </w:tc>
      </w:tr>
      <w:tr w:rsidR="00526E69" w:rsidRPr="009C0338" w14:paraId="2DA5760E" w14:textId="77777777">
        <w:tc>
          <w:tcPr>
            <w:tcW w:w="851" w:type="dxa"/>
          </w:tcPr>
          <w:p w14:paraId="13FDA7D6" w14:textId="77777777" w:rsidR="00526E69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051C66EE" w14:textId="77777777" w:rsidR="00526E69" w:rsidRPr="009C0338" w:rsidRDefault="00EA2894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identification of the products</w:t>
            </w:r>
          </w:p>
        </w:tc>
      </w:tr>
      <w:tr w:rsidR="00526E69" w:rsidRPr="00745321" w14:paraId="2C98538D" w14:textId="77777777">
        <w:tc>
          <w:tcPr>
            <w:tcW w:w="9070" w:type="dxa"/>
            <w:gridSpan w:val="3"/>
          </w:tcPr>
          <w:p w14:paraId="3FAEB667" w14:textId="77777777" w:rsidR="00526E69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Records from production are in form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526E69" w:rsidRPr="009C0338" w14:paraId="15D26AB7" w14:textId="77777777">
        <w:tc>
          <w:tcPr>
            <w:tcW w:w="851" w:type="dxa"/>
          </w:tcPr>
          <w:p w14:paraId="6ACA22A9" w14:textId="77777777" w:rsidR="00526E69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67A09073" w14:textId="77777777" w:rsidR="00526E69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paper</w:t>
            </w:r>
          </w:p>
        </w:tc>
      </w:tr>
      <w:tr w:rsidR="00864BAE" w:rsidRPr="009C0338" w14:paraId="2C2BF57A" w14:textId="77777777">
        <w:tc>
          <w:tcPr>
            <w:tcW w:w="851" w:type="dxa"/>
          </w:tcPr>
          <w:p w14:paraId="4454A747" w14:textId="77777777" w:rsidR="00864BAE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7EA21C7D" w14:textId="77777777" w:rsidR="00864BAE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electronic</w:t>
            </w:r>
          </w:p>
        </w:tc>
      </w:tr>
      <w:tr w:rsidR="00526E69" w:rsidRPr="009C0338" w14:paraId="7E51D5EA" w14:textId="77777777">
        <w:tc>
          <w:tcPr>
            <w:tcW w:w="9070" w:type="dxa"/>
            <w:gridSpan w:val="3"/>
          </w:tcPr>
          <w:p w14:paraId="2D750BC8" w14:textId="77777777" w:rsidR="00526E69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Production records identify:</w:t>
            </w:r>
          </w:p>
        </w:tc>
      </w:tr>
      <w:tr w:rsidR="00526E69" w:rsidRPr="009C0338" w14:paraId="1BB7E6EB" w14:textId="77777777">
        <w:tc>
          <w:tcPr>
            <w:tcW w:w="851" w:type="dxa"/>
          </w:tcPr>
          <w:p w14:paraId="24885F2E" w14:textId="77777777" w:rsidR="00526E69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1EB83437" w14:textId="77777777" w:rsidR="00526E69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Single products</w:t>
            </w:r>
          </w:p>
        </w:tc>
      </w:tr>
      <w:tr w:rsidR="00526E69" w:rsidRPr="009C0338" w14:paraId="6B6BCE47" w14:textId="77777777">
        <w:tc>
          <w:tcPr>
            <w:tcW w:w="851" w:type="dxa"/>
          </w:tcPr>
          <w:p w14:paraId="79227D0A" w14:textId="77777777" w:rsidR="00526E69" w:rsidRPr="009C0338" w:rsidRDefault="00526E69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3B23E743" w14:textId="77777777" w:rsidR="00526E69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Production batch</w:t>
            </w:r>
          </w:p>
        </w:tc>
      </w:tr>
      <w:tr w:rsidR="00526E69" w:rsidRPr="009C0338" w14:paraId="0D76B09C" w14:textId="77777777">
        <w:tc>
          <w:tcPr>
            <w:tcW w:w="6944" w:type="dxa"/>
            <w:gridSpan w:val="2"/>
          </w:tcPr>
          <w:p w14:paraId="21D56AF0" w14:textId="77777777" w:rsidR="00321618" w:rsidRDefault="00CB7C17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Are any production processes outsourced to external companies?</w:t>
            </w:r>
          </w:p>
          <w:p w14:paraId="13743775" w14:textId="77777777" w:rsidR="00526E69" w:rsidRPr="009C0338" w:rsidRDefault="00CB7C17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It so, what are they?</w:t>
            </w:r>
          </w:p>
        </w:tc>
        <w:tc>
          <w:tcPr>
            <w:tcW w:w="2126" w:type="dxa"/>
            <w:vAlign w:val="center"/>
          </w:tcPr>
          <w:p w14:paraId="6C8034CE" w14:textId="77777777" w:rsidR="00526E69" w:rsidRPr="009C0338" w:rsidRDefault="00526E69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444F94" w:rsidRPr="009C0338" w14:paraId="54E1307E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1D620832" w14:textId="77777777" w:rsidR="00444F94" w:rsidRPr="009C0338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2B5B0C" w:rsidRPr="009C0338" w14:paraId="61BFEB4A" w14:textId="77777777">
        <w:tc>
          <w:tcPr>
            <w:tcW w:w="9070" w:type="dxa"/>
            <w:gridSpan w:val="3"/>
            <w:tcBorders>
              <w:top w:val="dotted" w:sz="4" w:space="0" w:color="auto"/>
            </w:tcBorders>
          </w:tcPr>
          <w:p w14:paraId="5E0E32CE" w14:textId="77777777" w:rsidR="002B5B0C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If so, is it</w:t>
            </w:r>
            <w:r w:rsidR="002B5B0C"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: </w:t>
            </w:r>
          </w:p>
        </w:tc>
      </w:tr>
      <w:tr w:rsidR="002B5B0C" w:rsidRPr="009C0338" w14:paraId="13E2D84D" w14:textId="77777777">
        <w:tc>
          <w:tcPr>
            <w:tcW w:w="6944" w:type="dxa"/>
            <w:gridSpan w:val="2"/>
          </w:tcPr>
          <w:p w14:paraId="1AB269A6" w14:textId="77777777" w:rsidR="002B5B0C" w:rsidRPr="009C0338" w:rsidRDefault="002B5B0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sym w:font="Symbol" w:char="F02D"/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CB7C17">
              <w:rPr>
                <w:rFonts w:ascii="Times New Roman" w:hAnsi="Times New Roman"/>
                <w:sz w:val="24"/>
                <w:szCs w:val="24"/>
                <w:lang w:val="en-GB"/>
              </w:rPr>
              <w:t>are such processes controlled</w:t>
            </w:r>
          </w:p>
        </w:tc>
        <w:tc>
          <w:tcPr>
            <w:tcW w:w="2126" w:type="dxa"/>
            <w:vAlign w:val="center"/>
          </w:tcPr>
          <w:p w14:paraId="498BD122" w14:textId="77777777" w:rsidR="002B5B0C" w:rsidRPr="009C0338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2B5B0C" w:rsidRPr="009C0338" w14:paraId="09F00CE8" w14:textId="77777777">
        <w:tc>
          <w:tcPr>
            <w:tcW w:w="6944" w:type="dxa"/>
            <w:gridSpan w:val="2"/>
          </w:tcPr>
          <w:p w14:paraId="0090B860" w14:textId="77777777" w:rsidR="002B5B0C" w:rsidRPr="009C0338" w:rsidRDefault="002B5B0C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sym w:font="Symbol" w:char="F02D"/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CB7C17">
              <w:rPr>
                <w:rFonts w:ascii="Times New Roman" w:hAnsi="Times New Roman"/>
                <w:sz w:val="24"/>
                <w:szCs w:val="24"/>
                <w:lang w:val="en-GB"/>
              </w:rPr>
              <w:t>products after subcontracted processes are controlled</w:t>
            </w:r>
          </w:p>
        </w:tc>
        <w:tc>
          <w:tcPr>
            <w:tcW w:w="2126" w:type="dxa"/>
            <w:vAlign w:val="center"/>
          </w:tcPr>
          <w:p w14:paraId="4AFDE968" w14:textId="77777777" w:rsidR="002B5B0C" w:rsidRPr="009C0338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526E69" w:rsidRPr="009C0338" w14:paraId="1F67DF18" w14:textId="77777777">
        <w:tc>
          <w:tcPr>
            <w:tcW w:w="6944" w:type="dxa"/>
            <w:gridSpan w:val="2"/>
          </w:tcPr>
          <w:p w14:paraId="592BE238" w14:textId="77777777" w:rsidR="00526E69" w:rsidRPr="009C0338" w:rsidRDefault="00CB7C17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Are the methods of transport defined during production and storage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03925231" w14:textId="77777777" w:rsidR="00526E69" w:rsidRPr="009C0338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526E69"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="00526E69"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="00526E69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CC2C02" w:rsidRPr="009C0338" w14:paraId="5F65E88C" w14:textId="77777777">
        <w:tc>
          <w:tcPr>
            <w:tcW w:w="6944" w:type="dxa"/>
            <w:gridSpan w:val="2"/>
          </w:tcPr>
          <w:p w14:paraId="6EE66585" w14:textId="77777777" w:rsidR="00CC2C02" w:rsidRPr="009C0338" w:rsidRDefault="00CB7C17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How many working shifts is production carried out on</w:t>
            </w:r>
            <w:r w:rsidR="00CC2C02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17D19C4D" w14:textId="77777777" w:rsidR="00CC2C02" w:rsidRPr="009C0338" w:rsidRDefault="00CC2C02" w:rsidP="00CC2C02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MS Gothic" w:eastAsia="MS Gothic" w:hAnsi="MS Gothic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eastAsia="MS Gothic" w:hAnsi="Times New Roman"/>
                <w:sz w:val="32"/>
                <w:szCs w:val="32"/>
                <w:lang w:val="en-GB"/>
              </w:rPr>
              <w:t>1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 xml:space="preserve"> ☐</w:t>
            </w:r>
            <w:r w:rsidRPr="009C0338">
              <w:rPr>
                <w:rFonts w:ascii="Times New Roman" w:eastAsia="MS Gothic" w:hAnsi="Times New Roman"/>
                <w:sz w:val="32"/>
                <w:szCs w:val="32"/>
                <w:lang w:val="en-GB"/>
              </w:rPr>
              <w:t>2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 xml:space="preserve"> ☐</w:t>
            </w:r>
            <w:r w:rsidRPr="009C0338">
              <w:rPr>
                <w:rFonts w:ascii="Times New Roman" w:eastAsia="MS Gothic" w:hAnsi="Times New Roman"/>
                <w:sz w:val="32"/>
                <w:szCs w:val="32"/>
                <w:lang w:val="en-GB"/>
              </w:rPr>
              <w:t>3</w:t>
            </w:r>
          </w:p>
        </w:tc>
      </w:tr>
    </w:tbl>
    <w:p w14:paraId="63973400" w14:textId="77777777" w:rsidR="00526E69" w:rsidRPr="009C0338" w:rsidRDefault="00526E69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4"/>
        <w:gridCol w:w="2126"/>
      </w:tblGrid>
      <w:tr w:rsidR="009A5F4D" w:rsidRPr="009C0338" w14:paraId="77C1E069" w14:textId="77777777">
        <w:tc>
          <w:tcPr>
            <w:tcW w:w="9070" w:type="dxa"/>
            <w:gridSpan w:val="2"/>
          </w:tcPr>
          <w:p w14:paraId="3AB2C87B" w14:textId="77777777" w:rsidR="009A5F4D" w:rsidRPr="009C0338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Testing</w:t>
            </w:r>
          </w:p>
        </w:tc>
      </w:tr>
      <w:tr w:rsidR="009A5F4D" w:rsidRPr="009C0338" w14:paraId="723D227E" w14:textId="77777777">
        <w:tc>
          <w:tcPr>
            <w:tcW w:w="6944" w:type="dxa"/>
          </w:tcPr>
          <w:p w14:paraId="63CB1228" w14:textId="77777777" w:rsidR="009A5F4D" w:rsidRPr="009C0338" w:rsidRDefault="00CB7C17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Is there a docum</w:t>
            </w:r>
            <w:r w:rsidR="00321618">
              <w:rPr>
                <w:rFonts w:ascii="Times New Roman" w:hAnsi="Times New Roman"/>
                <w:sz w:val="24"/>
                <w:szCs w:val="24"/>
                <w:lang w:val="en-GB"/>
              </w:rPr>
              <w:t>ented test plan for the final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product</w:t>
            </w:r>
            <w:r w:rsidR="009A5F4D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008465AC" w14:textId="77777777" w:rsidR="009A5F4D" w:rsidRPr="009C0338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9A5F4D" w:rsidRPr="009C0338" w14:paraId="58BF6772" w14:textId="77777777">
        <w:tc>
          <w:tcPr>
            <w:tcW w:w="6944" w:type="dxa"/>
          </w:tcPr>
          <w:p w14:paraId="2E611FA8" w14:textId="77777777" w:rsidR="009A5F4D" w:rsidRPr="009C0338" w:rsidRDefault="00CB7C17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Does the test plan include all product properties</w:t>
            </w:r>
            <w:r w:rsidR="00321618">
              <w:rPr>
                <w:rFonts w:ascii="Times New Roman" w:hAnsi="Times New Roman"/>
                <w:sz w:val="24"/>
                <w:szCs w:val="24"/>
                <w:lang w:val="en-GB"/>
              </w:rPr>
              <w:t>/</w:t>
            </w:r>
            <w:proofErr w:type="gramStart"/>
            <w:r w:rsidR="0032161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performances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included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in the technical specification</w:t>
            </w:r>
            <w:r w:rsidR="009A5F4D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5F0833FD" w14:textId="77777777" w:rsidR="009A5F4D" w:rsidRPr="009C0338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2B5B0C" w:rsidRPr="00745321" w14:paraId="3ECE69C0" w14:textId="77777777">
        <w:tc>
          <w:tcPr>
            <w:tcW w:w="9070" w:type="dxa"/>
            <w:gridSpan w:val="2"/>
          </w:tcPr>
          <w:p w14:paraId="41F067E4" w14:textId="77777777" w:rsidR="002B5B0C" w:rsidRPr="00CB7C17" w:rsidRDefault="00CB7C17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US"/>
              </w:rPr>
            </w:pPr>
            <w:r w:rsidRPr="00CB7C17">
              <w:rPr>
                <w:rFonts w:ascii="Times New Roman" w:hAnsi="Times New Roman"/>
                <w:sz w:val="24"/>
                <w:szCs w:val="24"/>
                <w:lang w:val="en-US"/>
              </w:rPr>
              <w:t>If not, what te</w:t>
            </w:r>
            <w:r w:rsidR="00321618">
              <w:rPr>
                <w:rFonts w:ascii="Times New Roman" w:hAnsi="Times New Roman"/>
                <w:sz w:val="24"/>
                <w:szCs w:val="24"/>
                <w:lang w:val="en-US"/>
              </w:rPr>
              <w:t>sts are included in the final</w:t>
            </w:r>
            <w:r w:rsidRPr="00CB7C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product test plan</w:t>
            </w:r>
            <w:r w:rsidR="002B5B0C" w:rsidRPr="00CB7C17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</w:tc>
      </w:tr>
      <w:tr w:rsidR="002B5B0C" w:rsidRPr="00745321" w14:paraId="2E35CBC6" w14:textId="77777777">
        <w:tc>
          <w:tcPr>
            <w:tcW w:w="9070" w:type="dxa"/>
            <w:gridSpan w:val="2"/>
            <w:tcBorders>
              <w:bottom w:val="dotted" w:sz="4" w:space="0" w:color="auto"/>
            </w:tcBorders>
          </w:tcPr>
          <w:p w14:paraId="0FBBAF03" w14:textId="77777777" w:rsidR="002B5B0C" w:rsidRPr="00CB7C17" w:rsidRDefault="002B5B0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B7C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60D741EB" w14:textId="77777777" w:rsidR="002B5B0C" w:rsidRPr="00CB7C17" w:rsidRDefault="002B5B0C">
      <w:pPr>
        <w:rPr>
          <w:lang w:val="en-US"/>
        </w:rPr>
      </w:pPr>
    </w:p>
    <w:p w14:paraId="3D08D027" w14:textId="77777777" w:rsidR="002B5B0C" w:rsidRPr="00CB7C17" w:rsidRDefault="002B5B0C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444F94" w:rsidRPr="00745321" w14:paraId="552693BE" w14:textId="77777777">
        <w:tc>
          <w:tcPr>
            <w:tcW w:w="9070" w:type="dxa"/>
            <w:gridSpan w:val="3"/>
          </w:tcPr>
          <w:p w14:paraId="162644B5" w14:textId="77777777" w:rsidR="00444F94" w:rsidRPr="00F01F53" w:rsidRDefault="00F01F53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lastRenderedPageBreak/>
              <w:t>The tests are carried out</w:t>
            </w:r>
            <w:r w:rsidR="00444F94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9A5F4D" w:rsidRPr="00F01F53" w14:paraId="79FD499C" w14:textId="77777777">
        <w:tc>
          <w:tcPr>
            <w:tcW w:w="851" w:type="dxa"/>
          </w:tcPr>
          <w:p w14:paraId="43FEBE82" w14:textId="77777777" w:rsidR="009A5F4D" w:rsidRPr="00F01F53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1EDF5CF1" w14:textId="77777777" w:rsidR="009A5F4D" w:rsidRPr="00F01F53" w:rsidRDefault="00F01F53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>In your own laboratory</w:t>
            </w:r>
          </w:p>
        </w:tc>
      </w:tr>
      <w:tr w:rsidR="009A5F4D" w:rsidRPr="00745321" w14:paraId="5AAC468B" w14:textId="77777777">
        <w:tc>
          <w:tcPr>
            <w:tcW w:w="851" w:type="dxa"/>
          </w:tcPr>
          <w:p w14:paraId="04FDF17E" w14:textId="77777777" w:rsidR="009A5F4D" w:rsidRPr="00F01F53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1D262027" w14:textId="77777777" w:rsidR="009A5F4D" w:rsidRPr="00F01F53" w:rsidRDefault="00F01F53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In an external laboratory; </w:t>
            </w:r>
            <w:proofErr w:type="gramStart"/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>what</w:t>
            </w:r>
            <w:r w:rsidR="002B5B0C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  <w:r w:rsidR="009A5F4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  <w:proofErr w:type="gramEnd"/>
          </w:p>
        </w:tc>
      </w:tr>
      <w:tr w:rsidR="00444F94" w:rsidRPr="00745321" w14:paraId="1115212D" w14:textId="77777777">
        <w:tc>
          <w:tcPr>
            <w:tcW w:w="9070" w:type="dxa"/>
            <w:gridSpan w:val="3"/>
            <w:tcBorders>
              <w:bottom w:val="dotted" w:sz="4" w:space="0" w:color="auto"/>
            </w:tcBorders>
            <w:vAlign w:val="center"/>
          </w:tcPr>
          <w:p w14:paraId="1E1B1C30" w14:textId="77777777" w:rsidR="00444F94" w:rsidRPr="00F01F53" w:rsidRDefault="00444F94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F01F53">
              <w:rPr>
                <w:rStyle w:val="Tekstzastpczy"/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9A5F4D" w:rsidRPr="00F01F53" w14:paraId="555B5C52" w14:textId="77777777">
        <w:tc>
          <w:tcPr>
            <w:tcW w:w="6944" w:type="dxa"/>
            <w:gridSpan w:val="2"/>
          </w:tcPr>
          <w:p w14:paraId="72A6769D" w14:textId="77777777" w:rsidR="009A5F4D" w:rsidRPr="00F01F53" w:rsidRDefault="00321618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</w:t>
            </w:r>
            <w:r w:rsidR="00F01F53">
              <w:rPr>
                <w:rFonts w:ascii="Times New Roman" w:hAnsi="Times New Roman"/>
                <w:sz w:val="24"/>
                <w:szCs w:val="24"/>
                <w:lang w:val="en-GB"/>
              </w:rPr>
              <w:t>es the plant have measuring equipment</w:t>
            </w:r>
            <w:r w:rsidR="009A5F4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772158DF" w14:textId="77777777" w:rsidR="009A5F4D" w:rsidRPr="00F01F53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F01F53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9A5F4D" w:rsidRPr="00F01F53" w14:paraId="7FA7BAE8" w14:textId="77777777">
        <w:tc>
          <w:tcPr>
            <w:tcW w:w="6944" w:type="dxa"/>
            <w:gridSpan w:val="2"/>
          </w:tcPr>
          <w:p w14:paraId="2CF192A0" w14:textId="77777777" w:rsidR="009A5F4D" w:rsidRPr="00F01F53" w:rsidRDefault="00F01F53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Is the measuring equipment used calibrated/checked</w:t>
            </w:r>
            <w:r w:rsidR="009A5F4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4A92DFFD" w14:textId="77777777" w:rsidR="009A5F4D" w:rsidRPr="00F01F53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F01F53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F01F53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9A5F4D" w:rsidRPr="00745321" w14:paraId="6815FEE6" w14:textId="77777777">
        <w:tc>
          <w:tcPr>
            <w:tcW w:w="9070" w:type="dxa"/>
            <w:gridSpan w:val="3"/>
          </w:tcPr>
          <w:p w14:paraId="60BA59DB" w14:textId="77777777" w:rsidR="009A5F4D" w:rsidRPr="00F01F53" w:rsidRDefault="00F01F53" w:rsidP="00F01F53">
            <w:pPr>
              <w:tabs>
                <w:tab w:val="center" w:pos="1094"/>
                <w:tab w:val="right" w:pos="2188"/>
              </w:tabs>
              <w:spacing w:before="120"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Calibration/checking of measuring equipment is carried out by</w:t>
            </w:r>
            <w:r w:rsidR="009A5F4D" w:rsidRPr="00F01F53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9A5F4D" w:rsidRPr="00F01F53" w14:paraId="6906A989" w14:textId="77777777">
        <w:tc>
          <w:tcPr>
            <w:tcW w:w="851" w:type="dxa"/>
          </w:tcPr>
          <w:p w14:paraId="2EE09D50" w14:textId="77777777" w:rsidR="009A5F4D" w:rsidRPr="00F01F53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79FFE525" w14:textId="77777777" w:rsidR="009A5F4D" w:rsidRPr="00F01F53" w:rsidRDefault="00F01F53" w:rsidP="00F01F53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Own staff</w:t>
            </w:r>
          </w:p>
        </w:tc>
      </w:tr>
      <w:tr w:rsidR="009A5F4D" w:rsidRPr="00F01F53" w14:paraId="15AAEF1F" w14:textId="77777777">
        <w:tc>
          <w:tcPr>
            <w:tcW w:w="851" w:type="dxa"/>
          </w:tcPr>
          <w:p w14:paraId="3FA2D897" w14:textId="77777777" w:rsidR="009A5F4D" w:rsidRPr="00F01F53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655C014E" w14:textId="77777777" w:rsidR="009A5F4D" w:rsidRPr="00F01F53" w:rsidRDefault="00F01F53" w:rsidP="00F01F53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External not accredited laboratory</w:t>
            </w:r>
          </w:p>
        </w:tc>
      </w:tr>
      <w:tr w:rsidR="009A5F4D" w:rsidRPr="00F01F53" w14:paraId="4ACF1CF9" w14:textId="77777777">
        <w:tc>
          <w:tcPr>
            <w:tcW w:w="851" w:type="dxa"/>
          </w:tcPr>
          <w:p w14:paraId="59A42D4F" w14:textId="77777777" w:rsidR="009A5F4D" w:rsidRPr="00F01F53" w:rsidRDefault="009A5F4D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F01F53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19" w:type="dxa"/>
            <w:gridSpan w:val="2"/>
            <w:vAlign w:val="center"/>
          </w:tcPr>
          <w:p w14:paraId="0A6B209F" w14:textId="77777777" w:rsidR="009A5F4D" w:rsidRPr="00F01F53" w:rsidRDefault="00F01F53" w:rsidP="00F01F53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External accredited laboratory</w:t>
            </w:r>
          </w:p>
        </w:tc>
      </w:tr>
    </w:tbl>
    <w:p w14:paraId="0697528E" w14:textId="77777777" w:rsidR="009A5F4D" w:rsidRPr="009C0338" w:rsidRDefault="009A5F4D" w:rsidP="00444F94">
      <w:pPr>
        <w:spacing w:after="12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4"/>
        <w:gridCol w:w="2126"/>
      </w:tblGrid>
      <w:tr w:rsidR="009A5F4D" w:rsidRPr="009C0338" w14:paraId="1250BC04" w14:textId="77777777">
        <w:tc>
          <w:tcPr>
            <w:tcW w:w="9072" w:type="dxa"/>
            <w:gridSpan w:val="2"/>
          </w:tcPr>
          <w:p w14:paraId="7646B9BF" w14:textId="77777777" w:rsidR="009A5F4D" w:rsidRPr="009C0338" w:rsidRDefault="00686A51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Non-conforming products</w:t>
            </w:r>
          </w:p>
        </w:tc>
      </w:tr>
      <w:tr w:rsidR="009A5F4D" w:rsidRPr="009C0338" w14:paraId="58CC01EE" w14:textId="77777777">
        <w:tc>
          <w:tcPr>
            <w:tcW w:w="6946" w:type="dxa"/>
          </w:tcPr>
          <w:p w14:paraId="3E49A106" w14:textId="77777777" w:rsidR="009A5F4D" w:rsidRPr="009C0338" w:rsidRDefault="0024761E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Is there a labelling system for non-compliant products ensuring their identification</w:t>
            </w:r>
            <w:r w:rsidR="009A5F4D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29B3262B" w14:textId="77777777" w:rsidR="009A5F4D" w:rsidRPr="009C0338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9A5F4D" w:rsidRPr="00745321" w14:paraId="7EB58B3C" w14:textId="77777777">
        <w:tc>
          <w:tcPr>
            <w:tcW w:w="6946" w:type="dxa"/>
          </w:tcPr>
          <w:p w14:paraId="2572FE26" w14:textId="77777777" w:rsidR="009A5F4D" w:rsidRPr="009C0338" w:rsidRDefault="00426AD2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Please give information on the quantity</w:t>
            </w:r>
            <w:r w:rsidR="00686A51">
              <w:rPr>
                <w:rFonts w:ascii="Times New Roman" w:hAnsi="Times New Roman"/>
                <w:sz w:val="24"/>
                <w:szCs w:val="24"/>
                <w:lang w:val="en-GB"/>
              </w:rPr>
              <w:t>/ratio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of non-conforming products</w:t>
            </w:r>
            <w:r w:rsidRPr="00426AD2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GB"/>
              </w:rPr>
              <w:t>*)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found during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GB"/>
              </w:rPr>
              <w:t>last  12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months of production: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14:paraId="478CC6DB" w14:textId="77777777" w:rsidR="009A5F4D" w:rsidRPr="009C0338" w:rsidRDefault="002A09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 </w:t>
            </w:r>
          </w:p>
        </w:tc>
      </w:tr>
      <w:tr w:rsidR="009A5F4D" w:rsidRPr="00745321" w14:paraId="774E9423" w14:textId="77777777">
        <w:tc>
          <w:tcPr>
            <w:tcW w:w="6946" w:type="dxa"/>
          </w:tcPr>
          <w:p w14:paraId="15AB682C" w14:textId="77777777" w:rsidR="009A5F4D" w:rsidRPr="009C0338" w:rsidRDefault="00686A51" w:rsidP="001D1FD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Please g</w:t>
            </w:r>
            <w:r w:rsidR="00426AD2">
              <w:rPr>
                <w:rFonts w:ascii="Times New Roman" w:hAnsi="Times New Roman"/>
                <w:sz w:val="24"/>
                <w:szCs w:val="24"/>
                <w:lang w:val="en-GB"/>
              </w:rPr>
              <w:t>ive complaints quantity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/ratio</w:t>
            </w:r>
            <w:r w:rsidR="00426AD2" w:rsidRPr="00426AD2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GB"/>
              </w:rPr>
              <w:t>*)</w:t>
            </w:r>
            <w:r w:rsidR="00426AD2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during last 12 months: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C81EB2" w14:textId="77777777" w:rsidR="009A5F4D" w:rsidRPr="009C0338" w:rsidRDefault="009A5F4D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1C95FE20" w14:textId="77777777" w:rsidR="00511567" w:rsidRPr="00426AD2" w:rsidRDefault="002B5B0C" w:rsidP="002B5B0C">
      <w:pPr>
        <w:spacing w:after="120"/>
        <w:rPr>
          <w:rFonts w:ascii="Times New Roman" w:hAnsi="Times New Roman"/>
          <w:lang w:val="en-GB"/>
        </w:rPr>
      </w:pPr>
      <w:r w:rsidRPr="00426AD2">
        <w:rPr>
          <w:rFonts w:ascii="Times New Roman" w:hAnsi="Times New Roman"/>
          <w:b/>
          <w:vertAlign w:val="superscript"/>
          <w:lang w:val="en-GB"/>
        </w:rPr>
        <w:t>*</w:t>
      </w:r>
      <w:r w:rsidR="00426AD2" w:rsidRPr="00426AD2">
        <w:rPr>
          <w:rFonts w:ascii="Times New Roman" w:hAnsi="Times New Roman"/>
          <w:b/>
          <w:vertAlign w:val="superscript"/>
          <w:lang w:val="en-GB"/>
        </w:rPr>
        <w:t>)</w:t>
      </w:r>
      <w:r w:rsidRPr="00426AD2">
        <w:rPr>
          <w:rFonts w:ascii="Times New Roman" w:hAnsi="Times New Roman"/>
          <w:lang w:val="en-GB"/>
        </w:rPr>
        <w:t xml:space="preserve"> </w:t>
      </w:r>
      <w:r w:rsidRPr="00426AD2">
        <w:rPr>
          <w:rFonts w:ascii="Times New Roman" w:hAnsi="Times New Roman"/>
          <w:lang w:val="en-GB"/>
        </w:rPr>
        <w:sym w:font="Symbol" w:char="F02D"/>
      </w:r>
      <w:r w:rsidRPr="00426AD2">
        <w:rPr>
          <w:rFonts w:ascii="Times New Roman" w:hAnsi="Times New Roman"/>
          <w:lang w:val="en-GB"/>
        </w:rPr>
        <w:t xml:space="preserve"> </w:t>
      </w:r>
      <w:r w:rsidR="00426AD2" w:rsidRPr="00426AD2">
        <w:rPr>
          <w:rFonts w:ascii="Times New Roman" w:hAnsi="Times New Roman"/>
          <w:lang w:val="en-GB"/>
        </w:rPr>
        <w:t>applies to products submitted for certification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6093"/>
        <w:gridCol w:w="2126"/>
      </w:tblGrid>
      <w:tr w:rsidR="0007443C" w:rsidRPr="009C0338" w14:paraId="3A81BD41" w14:textId="77777777">
        <w:tc>
          <w:tcPr>
            <w:tcW w:w="9072" w:type="dxa"/>
            <w:gridSpan w:val="3"/>
          </w:tcPr>
          <w:p w14:paraId="4142CB65" w14:textId="77777777" w:rsidR="0007443C" w:rsidRPr="009C0338" w:rsidRDefault="00426AD2" w:rsidP="001D1FDA">
            <w:pPr>
              <w:tabs>
                <w:tab w:val="center" w:pos="1094"/>
                <w:tab w:val="right" w:pos="2188"/>
              </w:tabs>
              <w:spacing w:before="120" w:after="120" w:line="240" w:lineRule="auto"/>
              <w:rPr>
                <w:rFonts w:ascii="Times New Roman" w:hAnsi="Times New Roman"/>
                <w:b/>
                <w:sz w:val="28"/>
                <w:szCs w:val="28"/>
                <w:lang w:val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GB"/>
              </w:rPr>
              <w:t>Information about product</w:t>
            </w:r>
          </w:p>
        </w:tc>
      </w:tr>
      <w:tr w:rsidR="002A09D2" w:rsidRPr="009C0338" w14:paraId="07EFB625" w14:textId="77777777">
        <w:tc>
          <w:tcPr>
            <w:tcW w:w="9072" w:type="dxa"/>
            <w:gridSpan w:val="3"/>
          </w:tcPr>
          <w:p w14:paraId="1E463F1B" w14:textId="77777777" w:rsidR="002A09D2" w:rsidRPr="009C0338" w:rsidRDefault="00426A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32"/>
                <w:szCs w:val="32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Information is placed</w:t>
            </w:r>
            <w:r w:rsidR="002A09D2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:</w:t>
            </w:r>
          </w:p>
        </w:tc>
      </w:tr>
      <w:tr w:rsidR="0007443C" w:rsidRPr="009C0338" w14:paraId="4CCE74C2" w14:textId="77777777">
        <w:tc>
          <w:tcPr>
            <w:tcW w:w="851" w:type="dxa"/>
          </w:tcPr>
          <w:p w14:paraId="122B59EC" w14:textId="77777777" w:rsidR="0007443C" w:rsidRPr="009C0338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24257A38" w14:textId="77777777" w:rsidR="0007443C" w:rsidRPr="009C0338" w:rsidRDefault="00426A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Directly on the product</w:t>
            </w:r>
          </w:p>
        </w:tc>
      </w:tr>
      <w:tr w:rsidR="0007443C" w:rsidRPr="00745321" w14:paraId="0A7D1A4F" w14:textId="77777777">
        <w:tc>
          <w:tcPr>
            <w:tcW w:w="851" w:type="dxa"/>
          </w:tcPr>
          <w:p w14:paraId="27621C15" w14:textId="77777777" w:rsidR="0007443C" w:rsidRPr="009C0338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79DC10CA" w14:textId="77777777" w:rsidR="0007443C" w:rsidRPr="009C0338" w:rsidRDefault="00426A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On the label attached to the product/set of products</w:t>
            </w:r>
          </w:p>
        </w:tc>
      </w:tr>
      <w:tr w:rsidR="0007443C" w:rsidRPr="00745321" w14:paraId="4272683C" w14:textId="77777777">
        <w:tc>
          <w:tcPr>
            <w:tcW w:w="851" w:type="dxa"/>
          </w:tcPr>
          <w:p w14:paraId="7C67052A" w14:textId="77777777" w:rsidR="0007443C" w:rsidRPr="009C0338" w:rsidRDefault="0007443C" w:rsidP="001D1FDA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</w:p>
        </w:tc>
        <w:tc>
          <w:tcPr>
            <w:tcW w:w="8221" w:type="dxa"/>
            <w:gridSpan w:val="2"/>
            <w:vAlign w:val="center"/>
          </w:tcPr>
          <w:p w14:paraId="173E0C81" w14:textId="77777777" w:rsidR="0007443C" w:rsidRPr="009C0338" w:rsidRDefault="00426AD2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On </w:t>
            </w:r>
            <w:r w:rsidR="00686A5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the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documents attached to product</w:t>
            </w:r>
          </w:p>
        </w:tc>
      </w:tr>
      <w:tr w:rsidR="0007443C" w:rsidRPr="009C0338" w14:paraId="740273D7" w14:textId="77777777">
        <w:tc>
          <w:tcPr>
            <w:tcW w:w="6946" w:type="dxa"/>
            <w:gridSpan w:val="2"/>
          </w:tcPr>
          <w:p w14:paraId="3A15A88E" w14:textId="77777777" w:rsidR="0007443C" w:rsidRPr="009C0338" w:rsidRDefault="00426AD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Does the information about the product allow its full identification</w:t>
            </w:r>
            <w:r w:rsidR="0007443C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6BF0127F" w14:textId="77777777" w:rsidR="0007443C" w:rsidRPr="009C0338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07443C" w:rsidRPr="009C0338" w14:paraId="0FF26CA6" w14:textId="77777777">
        <w:tc>
          <w:tcPr>
            <w:tcW w:w="6946" w:type="dxa"/>
            <w:gridSpan w:val="2"/>
          </w:tcPr>
          <w:p w14:paraId="1D22F9EA" w14:textId="77777777" w:rsidR="0007443C" w:rsidRPr="009C0338" w:rsidRDefault="00426AD2" w:rsidP="001D1F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Does the information about the product allow its traceability</w:t>
            </w:r>
            <w:r w:rsidR="0007443C" w:rsidRPr="009C0338">
              <w:rPr>
                <w:rFonts w:ascii="Times New Roman" w:hAnsi="Times New Roman"/>
                <w:sz w:val="24"/>
                <w:szCs w:val="24"/>
                <w:lang w:val="en-GB"/>
              </w:rPr>
              <w:t>?</w:t>
            </w:r>
          </w:p>
        </w:tc>
        <w:tc>
          <w:tcPr>
            <w:tcW w:w="2126" w:type="dxa"/>
            <w:vAlign w:val="center"/>
          </w:tcPr>
          <w:p w14:paraId="61DA54C1" w14:textId="77777777" w:rsidR="0007443C" w:rsidRPr="009C0338" w:rsidRDefault="0007443C" w:rsidP="001D1FDA">
            <w:pPr>
              <w:tabs>
                <w:tab w:val="center" w:pos="1094"/>
                <w:tab w:val="right" w:pos="2188"/>
              </w:tabs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YES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Pr="009C0338">
              <w:rPr>
                <w:rFonts w:ascii="MS Gothic" w:eastAsia="MS Gothic" w:hAnsi="MS Gothic"/>
                <w:sz w:val="32"/>
                <w:szCs w:val="32"/>
                <w:lang w:val="en-GB"/>
              </w:rPr>
              <w:t>☐</w:t>
            </w:r>
            <w:r w:rsidRPr="009C0338">
              <w:rPr>
                <w:rFonts w:ascii="Times New Roman" w:hAnsi="Times New Roman"/>
                <w:sz w:val="32"/>
                <w:szCs w:val="32"/>
                <w:lang w:val="en-GB"/>
              </w:rPr>
              <w:t xml:space="preserve"> </w:t>
            </w:r>
            <w:r w:rsidRPr="009C0338">
              <w:rPr>
                <w:rFonts w:ascii="Times New Roman" w:hAnsi="Times New Roman"/>
                <w:sz w:val="24"/>
                <w:szCs w:val="24"/>
                <w:lang w:val="en-GB"/>
              </w:rPr>
              <w:t>N</w:t>
            </w:r>
            <w:r w:rsidR="008B4AAD">
              <w:rPr>
                <w:rFonts w:ascii="Times New Roman" w:hAnsi="Times New Roman"/>
                <w:sz w:val="24"/>
                <w:szCs w:val="24"/>
                <w:lang w:val="en-GB"/>
              </w:rPr>
              <w:t>O</w:t>
            </w:r>
          </w:p>
        </w:tc>
      </w:tr>
    </w:tbl>
    <w:p w14:paraId="623ECB6F" w14:textId="77777777" w:rsidR="00D27568" w:rsidRPr="009C0338" w:rsidRDefault="00D27568" w:rsidP="00444F94">
      <w:pPr>
        <w:rPr>
          <w:sz w:val="24"/>
          <w:szCs w:val="24"/>
          <w:lang w:val="en-GB"/>
        </w:rPr>
      </w:pPr>
    </w:p>
    <w:sectPr w:rsidR="00D27568" w:rsidRPr="009C0338" w:rsidSect="00CC2C02">
      <w:headerReference w:type="default" r:id="rId7"/>
      <w:footerReference w:type="default" r:id="rId8"/>
      <w:pgSz w:w="11906" w:h="16838" w:code="9"/>
      <w:pgMar w:top="1418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174AE" w14:textId="77777777" w:rsidR="00410193" w:rsidRDefault="00410193" w:rsidP="00106137">
      <w:pPr>
        <w:spacing w:after="0" w:line="240" w:lineRule="auto"/>
      </w:pPr>
      <w:r>
        <w:separator/>
      </w:r>
    </w:p>
  </w:endnote>
  <w:endnote w:type="continuationSeparator" w:id="0">
    <w:p w14:paraId="28FA9E58" w14:textId="77777777" w:rsidR="00410193" w:rsidRDefault="00410193" w:rsidP="00106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1497"/>
      <w:gridCol w:w="3786"/>
      <w:gridCol w:w="3787"/>
    </w:tblGrid>
    <w:tr w:rsidR="0022622E" w:rsidRPr="001D1FDA" w14:paraId="501F17D0" w14:textId="77777777">
      <w:tc>
        <w:tcPr>
          <w:tcW w:w="1497" w:type="dxa"/>
        </w:tcPr>
        <w:p w14:paraId="12C9887A" w14:textId="7A619492" w:rsidR="0022622E" w:rsidRPr="001D1FDA" w:rsidRDefault="0022622E" w:rsidP="004F42CC">
          <w:pPr>
            <w:pStyle w:val="Stopka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>f/07-01/0</w:t>
          </w:r>
          <w:r w:rsidR="009F0386">
            <w:rPr>
              <w:rFonts w:ascii="Times New Roman" w:hAnsi="Times New Roman"/>
            </w:rPr>
            <w:t>2</w:t>
          </w:r>
        </w:p>
      </w:tc>
      <w:tc>
        <w:tcPr>
          <w:tcW w:w="3787" w:type="dxa"/>
        </w:tcPr>
        <w:p w14:paraId="58856811" w14:textId="321BCF5C" w:rsidR="0022622E" w:rsidRPr="001D1FDA" w:rsidRDefault="0022622E" w:rsidP="00A06CD7">
          <w:pPr>
            <w:pStyle w:val="Stopka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(</w:t>
          </w:r>
          <w:r w:rsidRPr="009C0338">
            <w:rPr>
              <w:rFonts w:ascii="Times New Roman" w:hAnsi="Times New Roman"/>
              <w:lang w:val="en-GB"/>
            </w:rPr>
            <w:t>edit</w:t>
          </w:r>
          <w:r>
            <w:rPr>
              <w:rFonts w:ascii="Times New Roman" w:hAnsi="Times New Roman"/>
            </w:rPr>
            <w:t xml:space="preserve">. </w:t>
          </w:r>
          <w:r w:rsidR="003034AF">
            <w:rPr>
              <w:rFonts w:ascii="Times New Roman" w:hAnsi="Times New Roman"/>
            </w:rPr>
            <w:t>0</w:t>
          </w:r>
          <w:r>
            <w:rPr>
              <w:rFonts w:ascii="Times New Roman" w:hAnsi="Times New Roman"/>
            </w:rPr>
            <w:t>1</w:t>
          </w:r>
          <w:r w:rsidRPr="001D1FDA">
            <w:rPr>
              <w:rFonts w:ascii="Times New Roman" w:hAnsi="Times New Roman"/>
            </w:rPr>
            <w:t>.202</w:t>
          </w:r>
          <w:r w:rsidR="003034AF">
            <w:rPr>
              <w:rFonts w:ascii="Times New Roman" w:hAnsi="Times New Roman"/>
            </w:rPr>
            <w:t>6</w:t>
          </w:r>
          <w:r w:rsidRPr="001D1FDA">
            <w:rPr>
              <w:rFonts w:ascii="Times New Roman" w:hAnsi="Times New Roman"/>
            </w:rPr>
            <w:t xml:space="preserve">) </w:t>
          </w:r>
        </w:p>
      </w:tc>
      <w:tc>
        <w:tcPr>
          <w:tcW w:w="3788" w:type="dxa"/>
        </w:tcPr>
        <w:p w14:paraId="10F6336A" w14:textId="77777777" w:rsidR="0022622E" w:rsidRPr="001D1FDA" w:rsidRDefault="0022622E" w:rsidP="00A06CD7">
          <w:pPr>
            <w:pStyle w:val="Stopka"/>
            <w:jc w:val="right"/>
            <w:rPr>
              <w:rFonts w:ascii="Times New Roman" w:hAnsi="Times New Roman"/>
            </w:rPr>
          </w:pPr>
          <w:r w:rsidRPr="009C0338">
            <w:rPr>
              <w:rFonts w:ascii="Times New Roman" w:hAnsi="Times New Roman"/>
              <w:lang w:val="en-GB"/>
            </w:rPr>
            <w:t>Page</w:t>
          </w:r>
          <w:r w:rsidRPr="001D1FDA">
            <w:rPr>
              <w:rFonts w:ascii="Times New Roman" w:hAnsi="Times New Roman"/>
            </w:rPr>
            <w:t xml:space="preserve"> </w:t>
          </w:r>
          <w:r w:rsidRPr="009C0338">
            <w:rPr>
              <w:rFonts w:ascii="Times New Roman" w:hAnsi="Times New Roman"/>
              <w:b/>
              <w:bCs/>
              <w:lang w:val="en-GB"/>
            </w:rPr>
            <w:fldChar w:fldCharType="begin"/>
          </w:r>
          <w:r w:rsidRPr="009C0338">
            <w:rPr>
              <w:rFonts w:ascii="Times New Roman" w:hAnsi="Times New Roman"/>
              <w:b/>
              <w:bCs/>
              <w:lang w:val="en-GB"/>
            </w:rPr>
            <w:instrText>PAGE  \* Arabic  \* MERGEFORMAT</w:instrText>
          </w:r>
          <w:r w:rsidRPr="009C0338">
            <w:rPr>
              <w:rFonts w:ascii="Times New Roman" w:hAnsi="Times New Roman"/>
              <w:b/>
              <w:bCs/>
              <w:lang w:val="en-GB"/>
            </w:rPr>
            <w:fldChar w:fldCharType="separate"/>
          </w:r>
          <w:r w:rsidR="009F0386">
            <w:rPr>
              <w:rFonts w:ascii="Times New Roman" w:hAnsi="Times New Roman"/>
              <w:b/>
              <w:bCs/>
              <w:noProof/>
              <w:lang w:val="en-GB"/>
            </w:rPr>
            <w:t>1</w:t>
          </w:r>
          <w:r w:rsidRPr="009C0338">
            <w:rPr>
              <w:rFonts w:ascii="Times New Roman" w:hAnsi="Times New Roman"/>
              <w:b/>
              <w:bCs/>
              <w:lang w:val="en-GB"/>
            </w:rPr>
            <w:fldChar w:fldCharType="end"/>
          </w:r>
          <w:r w:rsidRPr="001D1FDA">
            <w:rPr>
              <w:rFonts w:ascii="Times New Roman" w:hAnsi="Times New Roman"/>
            </w:rPr>
            <w:t xml:space="preserve"> </w:t>
          </w:r>
          <w:r w:rsidRPr="009C0338">
            <w:rPr>
              <w:rFonts w:ascii="Times New Roman" w:hAnsi="Times New Roman"/>
              <w:lang w:val="en-GB"/>
            </w:rPr>
            <w:t>of</w:t>
          </w:r>
          <w:r w:rsidRPr="001D1FDA">
            <w:rPr>
              <w:rFonts w:ascii="Times New Roman" w:hAnsi="Times New Roman"/>
            </w:rPr>
            <w:t xml:space="preserve"> </w:t>
          </w:r>
          <w:r w:rsidRPr="001D1FDA">
            <w:rPr>
              <w:rFonts w:ascii="Times New Roman" w:hAnsi="Times New Roman"/>
              <w:b/>
              <w:bCs/>
            </w:rPr>
            <w:fldChar w:fldCharType="begin"/>
          </w:r>
          <w:r w:rsidRPr="001D1FDA">
            <w:rPr>
              <w:rFonts w:ascii="Times New Roman" w:hAnsi="Times New Roman"/>
              <w:b/>
              <w:bCs/>
            </w:rPr>
            <w:instrText>NUMPAGES  \* Arabic  \* MERGEFORMAT</w:instrText>
          </w:r>
          <w:r w:rsidRPr="001D1FDA">
            <w:rPr>
              <w:rFonts w:ascii="Times New Roman" w:hAnsi="Times New Roman"/>
              <w:b/>
              <w:bCs/>
            </w:rPr>
            <w:fldChar w:fldCharType="separate"/>
          </w:r>
          <w:r w:rsidR="009F0386">
            <w:rPr>
              <w:rFonts w:ascii="Times New Roman" w:hAnsi="Times New Roman"/>
              <w:b/>
              <w:bCs/>
              <w:noProof/>
            </w:rPr>
            <w:t>4</w:t>
          </w:r>
          <w:r w:rsidRPr="001D1FDA">
            <w:rPr>
              <w:rFonts w:ascii="Times New Roman" w:hAnsi="Times New Roman"/>
              <w:b/>
              <w:bCs/>
            </w:rPr>
            <w:fldChar w:fldCharType="end"/>
          </w:r>
        </w:p>
      </w:tc>
    </w:tr>
  </w:tbl>
  <w:p w14:paraId="53E16A24" w14:textId="77777777" w:rsidR="0022622E" w:rsidRDefault="002262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9B1AD" w14:textId="77777777" w:rsidR="00410193" w:rsidRDefault="00410193" w:rsidP="00106137">
      <w:pPr>
        <w:spacing w:after="0" w:line="240" w:lineRule="auto"/>
      </w:pPr>
      <w:r>
        <w:separator/>
      </w:r>
    </w:p>
  </w:footnote>
  <w:footnote w:type="continuationSeparator" w:id="0">
    <w:p w14:paraId="65855F06" w14:textId="77777777" w:rsidR="00410193" w:rsidRDefault="00410193" w:rsidP="00106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Borders>
        <w:bottom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69"/>
      <w:gridCol w:w="6237"/>
      <w:gridCol w:w="2126"/>
    </w:tblGrid>
    <w:tr w:rsidR="0022622E" w:rsidRPr="001D1FDA" w14:paraId="6188C33E" w14:textId="77777777">
      <w:trPr>
        <w:jc w:val="center"/>
      </w:trPr>
      <w:tc>
        <w:tcPr>
          <w:tcW w:w="2269" w:type="dxa"/>
        </w:tcPr>
        <w:p w14:paraId="3CBF3183" w14:textId="1AC144CC" w:rsidR="0022622E" w:rsidRPr="001D1FDA" w:rsidRDefault="003034AF" w:rsidP="00106137">
          <w:pPr>
            <w:pStyle w:val="Nagwek"/>
          </w:pPr>
          <w:r w:rsidRPr="00527B15">
            <w:rPr>
              <w:noProof/>
              <w:lang w:eastAsia="pl-PL"/>
            </w:rPr>
            <w:drawing>
              <wp:inline distT="0" distB="0" distL="0" distR="0" wp14:anchorId="028A4FFA" wp14:editId="2ED77571">
                <wp:extent cx="1320800" cy="527050"/>
                <wp:effectExtent l="0" t="0" r="0" b="0"/>
                <wp:docPr id="1" name="Obraz 10" descr="logo_zetom_2014_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 descr="logo_zetom_2014_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0800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14:paraId="0DDB46DC" w14:textId="77777777" w:rsidR="0022622E" w:rsidRPr="001D1FDA" w:rsidRDefault="0022622E" w:rsidP="00106137">
          <w:pPr>
            <w:pStyle w:val="Nagwek"/>
            <w:jc w:val="center"/>
            <w:rPr>
              <w:rFonts w:ascii="Times New Roman" w:hAnsi="Times New Roman"/>
              <w:b/>
            </w:rPr>
          </w:pPr>
          <w:r w:rsidRPr="001D1FDA">
            <w:rPr>
              <w:rFonts w:ascii="Times New Roman" w:hAnsi="Times New Roman"/>
              <w:b/>
            </w:rPr>
            <w:t>Zakłady Badań i Atestacji “ZETOM”</w:t>
          </w:r>
        </w:p>
        <w:p w14:paraId="303A185A" w14:textId="77777777" w:rsidR="0022622E" w:rsidRPr="001D1FDA" w:rsidRDefault="0022622E" w:rsidP="00106137">
          <w:pPr>
            <w:pStyle w:val="Nagwek"/>
            <w:jc w:val="center"/>
            <w:rPr>
              <w:rFonts w:ascii="Times New Roman" w:hAnsi="Times New Roman"/>
              <w:b/>
            </w:rPr>
          </w:pPr>
          <w:r w:rsidRPr="001D1FDA">
            <w:rPr>
              <w:rFonts w:ascii="Times New Roman" w:hAnsi="Times New Roman"/>
              <w:b/>
            </w:rPr>
            <w:t xml:space="preserve">im. Prof. F. </w:t>
          </w:r>
          <w:proofErr w:type="spellStart"/>
          <w:r w:rsidRPr="001D1FDA">
            <w:rPr>
              <w:rFonts w:ascii="Times New Roman" w:hAnsi="Times New Roman"/>
              <w:b/>
            </w:rPr>
            <w:t>Stauba</w:t>
          </w:r>
          <w:proofErr w:type="spellEnd"/>
          <w:r w:rsidRPr="001D1FDA">
            <w:rPr>
              <w:rFonts w:ascii="Times New Roman" w:hAnsi="Times New Roman"/>
              <w:b/>
            </w:rPr>
            <w:t xml:space="preserve"> w Katowicach sp. z o.o.</w:t>
          </w:r>
        </w:p>
        <w:p w14:paraId="3FC4F18A" w14:textId="77777777" w:rsidR="0022622E" w:rsidRPr="001D1FDA" w:rsidRDefault="0022622E" w:rsidP="00106137">
          <w:pPr>
            <w:pStyle w:val="Nagwek"/>
            <w:jc w:val="center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>40-384 Katowice, ul. Ks. Bpa H. Bednorza 17</w:t>
          </w:r>
        </w:p>
        <w:p w14:paraId="0173017F" w14:textId="77777777" w:rsidR="0022622E" w:rsidRPr="001D1FDA" w:rsidRDefault="0022622E" w:rsidP="00106137">
          <w:pPr>
            <w:pStyle w:val="Nagwek"/>
            <w:jc w:val="center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  <w:b/>
            </w:rPr>
            <w:t>ZAKŁAD CERTYFIKACJI</w:t>
          </w:r>
        </w:p>
        <w:p w14:paraId="340D07C1" w14:textId="77777777" w:rsidR="0022622E" w:rsidRPr="001D1FDA" w:rsidRDefault="0022622E" w:rsidP="00106137">
          <w:pPr>
            <w:pStyle w:val="Nagwek"/>
            <w:jc w:val="center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>Tel: centr.: 0048/032/256 92 57; Fax: 032/256 93 05</w:t>
          </w:r>
        </w:p>
      </w:tc>
      <w:tc>
        <w:tcPr>
          <w:tcW w:w="2126" w:type="dxa"/>
        </w:tcPr>
        <w:p w14:paraId="72EF4DCE" w14:textId="77777777" w:rsidR="0022622E" w:rsidRPr="001D1FDA" w:rsidRDefault="0022622E" w:rsidP="00106137">
          <w:pPr>
            <w:pStyle w:val="Nagwek"/>
            <w:rPr>
              <w:rFonts w:ascii="Times New Roman" w:hAnsi="Times New Roman"/>
            </w:rPr>
          </w:pPr>
          <w:r w:rsidRPr="001D1FDA">
            <w:rPr>
              <w:rFonts w:ascii="Times New Roman" w:hAnsi="Times New Roman"/>
            </w:rPr>
            <w:t xml:space="preserve"> </w:t>
          </w:r>
        </w:p>
      </w:tc>
    </w:tr>
  </w:tbl>
  <w:p w14:paraId="56B71D3B" w14:textId="77777777" w:rsidR="0022622E" w:rsidRDefault="002262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408C"/>
    <w:multiLevelType w:val="hybridMultilevel"/>
    <w:tmpl w:val="9A6A547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A0DED"/>
    <w:multiLevelType w:val="hybridMultilevel"/>
    <w:tmpl w:val="06C04142"/>
    <w:lvl w:ilvl="0" w:tplc="BE6A90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164BE"/>
    <w:multiLevelType w:val="hybridMultilevel"/>
    <w:tmpl w:val="36A23962"/>
    <w:lvl w:ilvl="0" w:tplc="C47C79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7036">
    <w:abstractNumId w:val="0"/>
  </w:num>
  <w:num w:numId="2" w16cid:durableId="911700111">
    <w:abstractNumId w:val="2"/>
  </w:num>
  <w:num w:numId="3" w16cid:durableId="1987974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37"/>
    <w:rsid w:val="00047296"/>
    <w:rsid w:val="00062CC2"/>
    <w:rsid w:val="0007443C"/>
    <w:rsid w:val="00084AD2"/>
    <w:rsid w:val="00094DED"/>
    <w:rsid w:val="000B03FF"/>
    <w:rsid w:val="00106137"/>
    <w:rsid w:val="001734E9"/>
    <w:rsid w:val="001A29EA"/>
    <w:rsid w:val="001D1FDA"/>
    <w:rsid w:val="001F283A"/>
    <w:rsid w:val="00202B07"/>
    <w:rsid w:val="00210C7E"/>
    <w:rsid w:val="0022622E"/>
    <w:rsid w:val="0024761E"/>
    <w:rsid w:val="00287158"/>
    <w:rsid w:val="002A09D2"/>
    <w:rsid w:val="002B5B0C"/>
    <w:rsid w:val="003034AF"/>
    <w:rsid w:val="00321618"/>
    <w:rsid w:val="003512AC"/>
    <w:rsid w:val="003A198F"/>
    <w:rsid w:val="003D202D"/>
    <w:rsid w:val="00401891"/>
    <w:rsid w:val="00410193"/>
    <w:rsid w:val="00426AD2"/>
    <w:rsid w:val="00444F94"/>
    <w:rsid w:val="00470AB7"/>
    <w:rsid w:val="004B1B9D"/>
    <w:rsid w:val="004F42CC"/>
    <w:rsid w:val="005074FC"/>
    <w:rsid w:val="00511567"/>
    <w:rsid w:val="00526E69"/>
    <w:rsid w:val="00575685"/>
    <w:rsid w:val="005B2C22"/>
    <w:rsid w:val="005C4D8E"/>
    <w:rsid w:val="005F68F8"/>
    <w:rsid w:val="00635648"/>
    <w:rsid w:val="00686A51"/>
    <w:rsid w:val="00745321"/>
    <w:rsid w:val="007B3AD6"/>
    <w:rsid w:val="007D37B5"/>
    <w:rsid w:val="007E249C"/>
    <w:rsid w:val="00817E7F"/>
    <w:rsid w:val="00832784"/>
    <w:rsid w:val="00864BAE"/>
    <w:rsid w:val="008B4AAD"/>
    <w:rsid w:val="008C052C"/>
    <w:rsid w:val="008C77CC"/>
    <w:rsid w:val="008F1D27"/>
    <w:rsid w:val="00974D0E"/>
    <w:rsid w:val="00976802"/>
    <w:rsid w:val="009A5F4D"/>
    <w:rsid w:val="009C0338"/>
    <w:rsid w:val="009F0386"/>
    <w:rsid w:val="00A06CD7"/>
    <w:rsid w:val="00A15AEB"/>
    <w:rsid w:val="00A37F39"/>
    <w:rsid w:val="00AA2A31"/>
    <w:rsid w:val="00B23FD6"/>
    <w:rsid w:val="00B56CC0"/>
    <w:rsid w:val="00B64DA4"/>
    <w:rsid w:val="00B92EE6"/>
    <w:rsid w:val="00B94E70"/>
    <w:rsid w:val="00BE7E6B"/>
    <w:rsid w:val="00C11301"/>
    <w:rsid w:val="00CB7C17"/>
    <w:rsid w:val="00CB7FF6"/>
    <w:rsid w:val="00CC2C02"/>
    <w:rsid w:val="00CF2B1F"/>
    <w:rsid w:val="00D27568"/>
    <w:rsid w:val="00D372F1"/>
    <w:rsid w:val="00D73DC4"/>
    <w:rsid w:val="00E118AD"/>
    <w:rsid w:val="00EA2894"/>
    <w:rsid w:val="00F01F53"/>
    <w:rsid w:val="00F02D60"/>
    <w:rsid w:val="00F55A4B"/>
    <w:rsid w:val="00F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DD232"/>
  <w15:chartTrackingRefBased/>
  <w15:docId w15:val="{ECACD5FE-EAC5-46A0-AF65-F22A1753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6137"/>
  </w:style>
  <w:style w:type="paragraph" w:styleId="Stopka">
    <w:name w:val="footer"/>
    <w:basedOn w:val="Normalny"/>
    <w:link w:val="StopkaZnak"/>
    <w:unhideWhenUsed/>
    <w:rsid w:val="001061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6137"/>
  </w:style>
  <w:style w:type="table" w:styleId="Tabela-Siatka">
    <w:name w:val="Table Grid"/>
    <w:basedOn w:val="Standardowy"/>
    <w:uiPriority w:val="39"/>
    <w:rsid w:val="001061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106137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92EE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73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PRELIMINARY QUESTIONNAIRE</vt:lpstr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033</dc:title>
  <dc:subject>22.01.2026</dc:subject>
  <dc:creator>Szymon Polis</dc:creator>
  <cp:keywords/>
  <dc:description/>
  <cp:lastModifiedBy>Szymon Polis</cp:lastModifiedBy>
  <cp:revision>2</cp:revision>
  <cp:lastPrinted>2021-09-15T11:16:00Z</cp:lastPrinted>
  <dcterms:created xsi:type="dcterms:W3CDTF">2026-09-23T10:02:00Z</dcterms:created>
  <dcterms:modified xsi:type="dcterms:W3CDTF">2026-09-23T10:02:00Z</dcterms:modified>
</cp:coreProperties>
</file>